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0000"/>
  <w:body>
    <w:p w:rsidR="004F70AD" w:rsidRDefault="00D555E8" w:rsidP="00D555E8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885825</wp:posOffset>
                </wp:positionH>
                <wp:positionV relativeFrom="paragraph">
                  <wp:posOffset>0</wp:posOffset>
                </wp:positionV>
                <wp:extent cx="4152900" cy="4657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46577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5E8" w:rsidRDefault="00D555E8" w:rsidP="00D555E8"/>
                          <w:p w:rsidR="00D555E8" w:rsidRDefault="00D555E8" w:rsidP="00D555E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71840">
                              <w:rPr>
                                <w:b/>
                                <w:u w:val="single"/>
                              </w:rPr>
                              <w:t>Red Means Love</w:t>
                            </w:r>
                          </w:p>
                          <w:p w:rsidR="00D555E8" w:rsidRDefault="00D555E8" w:rsidP="00D555E8">
                            <w:pPr>
                              <w:jc w:val="center"/>
                            </w:pPr>
                            <w:r>
                              <w:t>Red is the sign of love</w:t>
                            </w:r>
                          </w:p>
                          <w:p w:rsidR="00D555E8" w:rsidRDefault="00D555E8" w:rsidP="00D555E8">
                            <w:pPr>
                              <w:jc w:val="center"/>
                            </w:pPr>
                            <w:r>
                              <w:t xml:space="preserve">Red </w:t>
                            </w:r>
                            <w:bookmarkStart w:id="0" w:name="_GoBack"/>
                            <w:bookmarkEnd w:id="0"/>
                            <w:r>
                              <w:t>is the color of blood</w:t>
                            </w:r>
                          </w:p>
                          <w:p w:rsidR="00D555E8" w:rsidRDefault="00D555E8" w:rsidP="00D555E8">
                            <w:pPr>
                              <w:jc w:val="center"/>
                            </w:pPr>
                            <w:r>
                              <w:t xml:space="preserve">Red is the color of Christmas </w:t>
                            </w:r>
                          </w:p>
                          <w:p w:rsidR="00D555E8" w:rsidRDefault="00C03624" w:rsidP="00D555E8">
                            <w:pPr>
                              <w:jc w:val="center"/>
                            </w:pPr>
                            <w:r>
                              <w:t>And</w:t>
                            </w:r>
                            <w:r w:rsidR="00D555E8">
                              <w:t xml:space="preserve"> the color of Rudolph’s </w:t>
                            </w:r>
                            <w:r>
                              <w:t xml:space="preserve">shiny </w:t>
                            </w:r>
                            <w:r w:rsidR="00D555E8">
                              <w:t>nose</w:t>
                            </w:r>
                          </w:p>
                          <w:p w:rsidR="00D555E8" w:rsidRDefault="00D555E8" w:rsidP="00D555E8">
                            <w:pPr>
                              <w:jc w:val="center"/>
                            </w:pPr>
                            <w:r>
                              <w:t>Red taste</w:t>
                            </w:r>
                            <w:r w:rsidR="00C03624">
                              <w:t>s</w:t>
                            </w:r>
                            <w:r>
                              <w:t xml:space="preserve"> like Frank’s Red hot sauce sizzling in my mouth</w:t>
                            </w:r>
                          </w:p>
                          <w:p w:rsidR="00D555E8" w:rsidRDefault="00C03624" w:rsidP="00D555E8">
                            <w:pPr>
                              <w:jc w:val="center"/>
                            </w:pPr>
                            <w:r>
                              <w:t>Red smells like</w:t>
                            </w:r>
                            <w:r w:rsidR="00D555E8">
                              <w:t xml:space="preserve"> fresh</w:t>
                            </w:r>
                            <w:r>
                              <w:t>ly</w:t>
                            </w:r>
                            <w:r w:rsidR="00D555E8">
                              <w:t xml:space="preserve"> planted roses in the garden</w:t>
                            </w:r>
                          </w:p>
                          <w:p w:rsidR="00D555E8" w:rsidRDefault="00D555E8" w:rsidP="00D555E8">
                            <w:pPr>
                              <w:jc w:val="center"/>
                            </w:pPr>
                            <w:r>
                              <w:t>Red sounds like fire truck sirens on their way to put out a fire</w:t>
                            </w:r>
                          </w:p>
                          <w:p w:rsidR="00D555E8" w:rsidRDefault="00D555E8" w:rsidP="00D555E8">
                            <w:pPr>
                              <w:jc w:val="center"/>
                            </w:pPr>
                            <w:r>
                              <w:t xml:space="preserve">Red feels like a stress ball being squished </w:t>
                            </w:r>
                          </w:p>
                          <w:p w:rsidR="00D555E8" w:rsidRDefault="00D555E8" w:rsidP="00D555E8">
                            <w:pPr>
                              <w:jc w:val="center"/>
                            </w:pPr>
                            <w:r>
                              <w:t>Red looks like ruby stones</w:t>
                            </w:r>
                          </w:p>
                          <w:p w:rsidR="00D555E8" w:rsidRDefault="00D555E8" w:rsidP="00D555E8">
                            <w:pPr>
                              <w:jc w:val="center"/>
                            </w:pPr>
                            <w:r>
                              <w:t>Red makes me think of Valentine’s Day</w:t>
                            </w:r>
                          </w:p>
                          <w:p w:rsidR="00D555E8" w:rsidRDefault="00D555E8" w:rsidP="00D555E8">
                            <w:pPr>
                              <w:jc w:val="center"/>
                            </w:pPr>
                            <w:r>
                              <w:t>Red is the color of strawberries and raspberries</w:t>
                            </w:r>
                          </w:p>
                          <w:p w:rsidR="00D555E8" w:rsidRDefault="00D555E8" w:rsidP="00D555E8">
                            <w:pPr>
                              <w:jc w:val="center"/>
                            </w:pPr>
                            <w:r>
                              <w:t xml:space="preserve">Red is pinks mother </w:t>
                            </w:r>
                          </w:p>
                          <w:p w:rsidR="00D555E8" w:rsidRDefault="00D555E8" w:rsidP="00D555E8">
                            <w:pPr>
                              <w:jc w:val="center"/>
                            </w:pPr>
                            <w:r>
                              <w:t>Red reminds me of our Canadian flag</w:t>
                            </w:r>
                          </w:p>
                          <w:p w:rsidR="00D555E8" w:rsidRDefault="00D555E8" w:rsidP="00D555E8">
                            <w:pPr>
                              <w:jc w:val="center"/>
                            </w:pPr>
                            <w:r>
                              <w:t>Red is my favorite color</w:t>
                            </w:r>
                          </w:p>
                          <w:p w:rsidR="00D555E8" w:rsidRDefault="00D555E8" w:rsidP="00D555E8">
                            <w:pPr>
                              <w:jc w:val="center"/>
                            </w:pPr>
                          </w:p>
                          <w:p w:rsidR="00D555E8" w:rsidRDefault="00D555E8" w:rsidP="00D555E8">
                            <w:pPr>
                              <w:jc w:val="center"/>
                            </w:pPr>
                          </w:p>
                          <w:p w:rsidR="00D555E8" w:rsidRPr="00871840" w:rsidRDefault="00D555E8" w:rsidP="00D555E8">
                            <w:pPr>
                              <w:jc w:val="center"/>
                            </w:pPr>
                          </w:p>
                          <w:p w:rsidR="00D555E8" w:rsidRDefault="00D555E8" w:rsidP="00D555E8">
                            <w:pPr>
                              <w:jc w:val="center"/>
                            </w:pPr>
                          </w:p>
                          <w:p w:rsidR="00D555E8" w:rsidRDefault="00D555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75pt;margin-top:0;width:327pt;height:3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" fillcolor="#c00000" strokecolor="black [3213]">
                <v:textbox>
                  <w:txbxContent>
                    <w:p w:rsidR="00D555E8" w:rsidRDefault="00D555E8" w:rsidP="00D555E8"/>
                    <w:p w:rsidR="00D555E8" w:rsidRDefault="00D555E8" w:rsidP="00D555E8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871840">
                        <w:rPr>
                          <w:b/>
                          <w:u w:val="single"/>
                        </w:rPr>
                        <w:t>Red Means Love</w:t>
                      </w:r>
                    </w:p>
                    <w:p w:rsidR="00D555E8" w:rsidRDefault="00D555E8" w:rsidP="00D555E8">
                      <w:pPr>
                        <w:jc w:val="center"/>
                      </w:pPr>
                      <w:r>
                        <w:t>Red is the sign of love</w:t>
                      </w:r>
                    </w:p>
                    <w:p w:rsidR="00D555E8" w:rsidRDefault="00D555E8" w:rsidP="00D555E8">
                      <w:pPr>
                        <w:jc w:val="center"/>
                      </w:pPr>
                      <w:r>
                        <w:t xml:space="preserve">Red </w:t>
                      </w:r>
                      <w:bookmarkStart w:id="1" w:name="_GoBack"/>
                      <w:bookmarkEnd w:id="1"/>
                      <w:r>
                        <w:t>is the color of blood</w:t>
                      </w:r>
                    </w:p>
                    <w:p w:rsidR="00D555E8" w:rsidRDefault="00D555E8" w:rsidP="00D555E8">
                      <w:pPr>
                        <w:jc w:val="center"/>
                      </w:pPr>
                      <w:r>
                        <w:t xml:space="preserve">Red is the color of Christmas </w:t>
                      </w:r>
                    </w:p>
                    <w:p w:rsidR="00D555E8" w:rsidRDefault="00C03624" w:rsidP="00D555E8">
                      <w:pPr>
                        <w:jc w:val="center"/>
                      </w:pPr>
                      <w:r>
                        <w:t>And</w:t>
                      </w:r>
                      <w:r w:rsidR="00D555E8">
                        <w:t xml:space="preserve"> the color of Rudolph’s </w:t>
                      </w:r>
                      <w:r>
                        <w:t xml:space="preserve">shiny </w:t>
                      </w:r>
                      <w:r w:rsidR="00D555E8">
                        <w:t>nose</w:t>
                      </w:r>
                    </w:p>
                    <w:p w:rsidR="00D555E8" w:rsidRDefault="00D555E8" w:rsidP="00D555E8">
                      <w:pPr>
                        <w:jc w:val="center"/>
                      </w:pPr>
                      <w:r>
                        <w:t>Red taste</w:t>
                      </w:r>
                      <w:r w:rsidR="00C03624">
                        <w:t>s</w:t>
                      </w:r>
                      <w:r>
                        <w:t xml:space="preserve"> like Frank’s Red hot sauce sizzling in my mouth</w:t>
                      </w:r>
                    </w:p>
                    <w:p w:rsidR="00D555E8" w:rsidRDefault="00C03624" w:rsidP="00D555E8">
                      <w:pPr>
                        <w:jc w:val="center"/>
                      </w:pPr>
                      <w:r>
                        <w:t>Red smells like</w:t>
                      </w:r>
                      <w:r w:rsidR="00D555E8">
                        <w:t xml:space="preserve"> fresh</w:t>
                      </w:r>
                      <w:r>
                        <w:t>ly</w:t>
                      </w:r>
                      <w:r w:rsidR="00D555E8">
                        <w:t xml:space="preserve"> planted roses in the garden</w:t>
                      </w:r>
                    </w:p>
                    <w:p w:rsidR="00D555E8" w:rsidRDefault="00D555E8" w:rsidP="00D555E8">
                      <w:pPr>
                        <w:jc w:val="center"/>
                      </w:pPr>
                      <w:r>
                        <w:t>Red sounds like fire truck sirens on their way to put out a fire</w:t>
                      </w:r>
                    </w:p>
                    <w:p w:rsidR="00D555E8" w:rsidRDefault="00D555E8" w:rsidP="00D555E8">
                      <w:pPr>
                        <w:jc w:val="center"/>
                      </w:pPr>
                      <w:r>
                        <w:t xml:space="preserve">Red feels like a stress ball being squished </w:t>
                      </w:r>
                    </w:p>
                    <w:p w:rsidR="00D555E8" w:rsidRDefault="00D555E8" w:rsidP="00D555E8">
                      <w:pPr>
                        <w:jc w:val="center"/>
                      </w:pPr>
                      <w:r>
                        <w:t>Red looks like ruby stones</w:t>
                      </w:r>
                    </w:p>
                    <w:p w:rsidR="00D555E8" w:rsidRDefault="00D555E8" w:rsidP="00D555E8">
                      <w:pPr>
                        <w:jc w:val="center"/>
                      </w:pPr>
                      <w:r>
                        <w:t>Red makes me think of Valentine’s Day</w:t>
                      </w:r>
                    </w:p>
                    <w:p w:rsidR="00D555E8" w:rsidRDefault="00D555E8" w:rsidP="00D555E8">
                      <w:pPr>
                        <w:jc w:val="center"/>
                      </w:pPr>
                      <w:r>
                        <w:t>Red is the color of strawberries and raspberries</w:t>
                      </w:r>
                    </w:p>
                    <w:p w:rsidR="00D555E8" w:rsidRDefault="00D555E8" w:rsidP="00D555E8">
                      <w:pPr>
                        <w:jc w:val="center"/>
                      </w:pPr>
                      <w:r>
                        <w:t xml:space="preserve">Red is pinks mother </w:t>
                      </w:r>
                    </w:p>
                    <w:p w:rsidR="00D555E8" w:rsidRDefault="00D555E8" w:rsidP="00D555E8">
                      <w:pPr>
                        <w:jc w:val="center"/>
                      </w:pPr>
                      <w:r>
                        <w:t>Red reminds me of our Canadian flag</w:t>
                      </w:r>
                    </w:p>
                    <w:p w:rsidR="00D555E8" w:rsidRDefault="00D555E8" w:rsidP="00D555E8">
                      <w:pPr>
                        <w:jc w:val="center"/>
                      </w:pPr>
                      <w:r>
                        <w:t>Red is my favorite color</w:t>
                      </w:r>
                    </w:p>
                    <w:p w:rsidR="00D555E8" w:rsidRDefault="00D555E8" w:rsidP="00D555E8">
                      <w:pPr>
                        <w:jc w:val="center"/>
                      </w:pPr>
                    </w:p>
                    <w:p w:rsidR="00D555E8" w:rsidRDefault="00D555E8" w:rsidP="00D555E8">
                      <w:pPr>
                        <w:jc w:val="center"/>
                      </w:pPr>
                    </w:p>
                    <w:p w:rsidR="00D555E8" w:rsidRPr="00871840" w:rsidRDefault="00D555E8" w:rsidP="00D555E8">
                      <w:pPr>
                        <w:jc w:val="center"/>
                      </w:pPr>
                    </w:p>
                    <w:p w:rsidR="00D555E8" w:rsidRDefault="00D555E8" w:rsidP="00D555E8">
                      <w:pPr>
                        <w:jc w:val="center"/>
                      </w:pPr>
                    </w:p>
                    <w:p w:rsidR="00D555E8" w:rsidRDefault="00D555E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6ADC3E4F" wp14:editId="1E4F3F3B">
            <wp:extent cx="2353945" cy="1440788"/>
            <wp:effectExtent l="57150" t="114300" r="122555" b="64770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526" cy="179675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4752975</wp:posOffset>
            </wp:positionV>
            <wp:extent cx="2407285" cy="1447800"/>
            <wp:effectExtent l="133350" t="133350" r="126365" b="133350"/>
            <wp:wrapSquare wrapText="bothSides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1447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7775D9F0" wp14:editId="7F36C4BE">
            <wp:extent cx="2171065" cy="1598394"/>
            <wp:effectExtent l="38100" t="76200" r="114935" b="78105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656" cy="161502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6400800</wp:posOffset>
            </wp:positionV>
            <wp:extent cx="3186430" cy="1457325"/>
            <wp:effectExtent l="19050" t="19050" r="13970" b="28575"/>
            <wp:wrapSquare wrapText="bothSides"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1457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innerShdw blurRad="63500" dist="50800" dir="16200000">
                        <a:prstClr val="black">
                          <a:alpha val="50000"/>
                        </a:prstClr>
                      </a:innerShdw>
                      <a:softEdge rad="0"/>
                    </a:effectLst>
                  </pic:spPr>
                </pic:pic>
              </a:graphicData>
            </a:graphic>
          </wp:anchor>
        </w:drawing>
      </w:r>
    </w:p>
    <w:p w:rsidR="00D555E8" w:rsidRDefault="00D555E8" w:rsidP="00D555E8">
      <w:pPr>
        <w:jc w:val="center"/>
      </w:pPr>
      <w:proofErr w:type="gramStart"/>
      <w:r>
        <w:lastRenderedPageBreak/>
        <w:t>By :Jack</w:t>
      </w:r>
      <w:proofErr w:type="gramEnd"/>
      <w:r>
        <w:t xml:space="preserve"> Mayotte</w:t>
      </w:r>
    </w:p>
    <w:sectPr w:rsidR="00D555E8" w:rsidSect="00D555E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E8"/>
    <w:rsid w:val="00283A3C"/>
    <w:rsid w:val="004F70AD"/>
    <w:rsid w:val="00C03624"/>
    <w:rsid w:val="00D5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red"/>
    </o:shapedefaults>
    <o:shapelayout v:ext="edit">
      <o:idmap v:ext="edit" data="1"/>
    </o:shapelayout>
  </w:shapeDefaults>
  <w:decimalSymbol w:val="."/>
  <w:listSeparator w:val=","/>
  <w14:docId w14:val="0D370DAF"/>
  <w15:chartTrackingRefBased/>
  <w15:docId w15:val="{7AD0E90A-CF15-446E-B32B-930489E3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CDSBEO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Mayotte</dc:creator>
  <cp:keywords/>
  <dc:description/>
  <cp:lastModifiedBy>David Kelly</cp:lastModifiedBy>
  <cp:revision>2</cp:revision>
  <cp:lastPrinted>2018-04-13T14:41:00Z</cp:lastPrinted>
  <dcterms:created xsi:type="dcterms:W3CDTF">2018-04-13T16:31:00Z</dcterms:created>
  <dcterms:modified xsi:type="dcterms:W3CDTF">2018-04-13T16:31:00Z</dcterms:modified>
</cp:coreProperties>
</file>