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C2" w:rsidRPr="00C711C2" w:rsidRDefault="00C711C2" w:rsidP="00C711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u w:val="single"/>
        </w:rPr>
      </w:pPr>
      <w:bookmarkStart w:id="0" w:name="_GoBack"/>
      <w:bookmarkEnd w:id="0"/>
      <w:r w:rsidRPr="00C711C2">
        <w:rPr>
          <w:rFonts w:ascii="Arial" w:eastAsia="Times New Roman" w:hAnsi="Arial" w:cs="Arial"/>
          <w:sz w:val="32"/>
          <w:szCs w:val="32"/>
          <w:u w:val="single"/>
        </w:rPr>
        <w:t>Underground to Canada</w:t>
      </w:r>
    </w:p>
    <w:p w:rsidR="00C711C2" w:rsidRDefault="005222EC" w:rsidP="00C711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Chapter 12</w:t>
      </w:r>
    </w:p>
    <w:p w:rsidR="005222EC" w:rsidRDefault="005222EC" w:rsidP="005222EC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222EC">
        <w:rPr>
          <w:rFonts w:ascii="Times New Roman" w:eastAsia="Times New Roman" w:hAnsi="Times New Roman" w:cs="Times New Roman"/>
          <w:sz w:val="28"/>
          <w:szCs w:val="28"/>
          <w:lang w:val="en-CA"/>
        </w:rPr>
        <w:t>How did the passengers know their cart had entered a narrow lane?</w:t>
      </w:r>
    </w:p>
    <w:p w:rsidR="005222EC" w:rsidRDefault="005222EC" w:rsidP="005222EC">
      <w:pPr>
        <w:ind w:firstLine="360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5222EC" w:rsidRDefault="005222EC" w:rsidP="005222EC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222EC">
        <w:rPr>
          <w:rFonts w:ascii="Times New Roman" w:eastAsia="Times New Roman" w:hAnsi="Times New Roman" w:cs="Times New Roman"/>
          <w:sz w:val="28"/>
          <w:szCs w:val="28"/>
          <w:lang w:val="en-CA"/>
        </w:rPr>
        <w:t>What was the round glass object with the black needle?</w:t>
      </w:r>
    </w:p>
    <w:p w:rsidR="005222EC" w:rsidRDefault="005222EC" w:rsidP="005222EC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5222EC" w:rsidRDefault="005222EC" w:rsidP="005222EC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222EC">
        <w:rPr>
          <w:rFonts w:ascii="Times New Roman" w:eastAsia="Times New Roman" w:hAnsi="Times New Roman" w:cs="Times New Roman"/>
          <w:sz w:val="28"/>
          <w:szCs w:val="28"/>
          <w:lang w:val="en-CA"/>
        </w:rPr>
        <w:t>What is the </w:t>
      </w:r>
      <w:hyperlink r:id="rId5" w:history="1">
        <w:r w:rsidRPr="005222EC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CA"/>
          </w:rPr>
          <w:t>Underground</w:t>
        </w:r>
      </w:hyperlink>
      <w:r w:rsidRPr="005222EC">
        <w:rPr>
          <w:rFonts w:ascii="Times New Roman" w:eastAsia="Times New Roman" w:hAnsi="Times New Roman" w:cs="Times New Roman"/>
          <w:sz w:val="28"/>
          <w:szCs w:val="28"/>
          <w:lang w:val="en-CA"/>
        </w:rPr>
        <w:t> </w:t>
      </w:r>
      <w:hyperlink r:id="rId6" w:history="1">
        <w:r w:rsidRPr="005222EC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CA"/>
          </w:rPr>
          <w:t>Railway</w:t>
        </w:r>
      </w:hyperlink>
      <w:r w:rsidRPr="005222EC">
        <w:rPr>
          <w:rFonts w:ascii="Times New Roman" w:eastAsia="Times New Roman" w:hAnsi="Times New Roman" w:cs="Times New Roman"/>
          <w:sz w:val="28"/>
          <w:szCs w:val="28"/>
          <w:lang w:val="en-CA"/>
        </w:rPr>
        <w:t>?</w:t>
      </w:r>
    </w:p>
    <w:p w:rsidR="005222EC" w:rsidRDefault="005222EC" w:rsidP="005222EC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111AD5" w:rsidRPr="005222EC" w:rsidRDefault="00111AD5" w:rsidP="005222EC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5222EC" w:rsidRDefault="005222EC" w:rsidP="005222EC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222EC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What did </w:t>
      </w:r>
      <w:proofErr w:type="spellStart"/>
      <w:r w:rsidRPr="005222EC">
        <w:rPr>
          <w:rFonts w:ascii="Times New Roman" w:eastAsia="Times New Roman" w:hAnsi="Times New Roman" w:cs="Times New Roman"/>
          <w:sz w:val="28"/>
          <w:szCs w:val="28"/>
          <w:lang w:val="en-CA"/>
        </w:rPr>
        <w:t>Julilly</w:t>
      </w:r>
      <w:proofErr w:type="spellEnd"/>
      <w:r w:rsidRPr="005222EC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think it was?</w:t>
      </w:r>
    </w:p>
    <w:p w:rsidR="005222EC" w:rsidRDefault="005222EC" w:rsidP="005222EC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111AD5" w:rsidRDefault="00111AD5" w:rsidP="005222EC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5222EC" w:rsidRPr="005222EC" w:rsidRDefault="005222EC" w:rsidP="005222EC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222EC">
        <w:rPr>
          <w:rFonts w:ascii="Times New Roman" w:eastAsia="Times New Roman" w:hAnsi="Times New Roman" w:cs="Times New Roman"/>
          <w:sz w:val="28"/>
          <w:szCs w:val="28"/>
          <w:lang w:val="en-CA"/>
        </w:rPr>
        <w:t>What misfortune befell Lester and Adam at the end of the chapter?</w:t>
      </w:r>
    </w:p>
    <w:p w:rsidR="008A0FEB" w:rsidRDefault="008A0FEB" w:rsidP="008A0FEB">
      <w:pPr>
        <w:pStyle w:val="ListParagraph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563E8A" w:rsidRDefault="00563E8A" w:rsidP="00563E8A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A3296C" w:rsidRDefault="00C21AB0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FFE">
        <w:rPr>
          <w:rFonts w:ascii="Times New Roman" w:eastAsia="Times New Roman" w:hAnsi="Times New Roman" w:cs="Times New Roman"/>
          <w:b/>
          <w:bCs/>
          <w:sz w:val="28"/>
          <w:szCs w:val="28"/>
        </w:rPr>
        <w:t>Vocabulary</w:t>
      </w:r>
      <w:r w:rsidRPr="00F72F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Define the following words.  Use clues from the sentence to assist you with your definition.</w:t>
      </w:r>
    </w:p>
    <w:p w:rsidR="008A0FEB" w:rsidRDefault="008A0FEB" w:rsidP="008A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peeled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8A0FEB" w:rsidRDefault="008A0FEB" w:rsidP="008A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suffocate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8A0FEB" w:rsidRDefault="008A0FEB" w:rsidP="008A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conceal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8A0FEB" w:rsidRDefault="008A0FEB" w:rsidP="008A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fugitives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8A0FEB" w:rsidRDefault="008A0FEB" w:rsidP="008A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fervor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8A0FEB" w:rsidRDefault="008A0FEB" w:rsidP="008A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venison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</w:p>
    <w:p w:rsidR="008A0FEB" w:rsidRDefault="008A0FEB" w:rsidP="008A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prey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BB7E9F" w:rsidRPr="00B2070C" w:rsidRDefault="008A0FEB" w:rsidP="008A0FEB">
      <w:pPr>
        <w:spacing w:before="100" w:beforeAutospacing="1" w:after="100" w:afterAutospacing="1" w:line="240" w:lineRule="auto"/>
        <w:rPr>
          <w:sz w:val="28"/>
          <w:szCs w:val="28"/>
        </w:rPr>
      </w:pPr>
      <w:proofErr w:type="gramStart"/>
      <w:r w:rsidRPr="008A0FEB">
        <w:rPr>
          <w:rFonts w:ascii="Times New Roman" w:eastAsia="Times New Roman" w:hAnsi="Times New Roman" w:cs="Times New Roman"/>
          <w:sz w:val="28"/>
          <w:szCs w:val="28"/>
        </w:rPr>
        <w:t>rasping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sectPr w:rsidR="00BB7E9F" w:rsidRPr="00B20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5FE"/>
    <w:multiLevelType w:val="multilevel"/>
    <w:tmpl w:val="C59A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E54F6"/>
    <w:multiLevelType w:val="multilevel"/>
    <w:tmpl w:val="71CE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5D5955"/>
    <w:multiLevelType w:val="multilevel"/>
    <w:tmpl w:val="9C82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62DB5"/>
    <w:multiLevelType w:val="multilevel"/>
    <w:tmpl w:val="6AC4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F23BD"/>
    <w:multiLevelType w:val="multilevel"/>
    <w:tmpl w:val="79F4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92895"/>
    <w:multiLevelType w:val="multilevel"/>
    <w:tmpl w:val="232C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500FE3"/>
    <w:multiLevelType w:val="multilevel"/>
    <w:tmpl w:val="4B2C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E0215F"/>
    <w:multiLevelType w:val="multilevel"/>
    <w:tmpl w:val="EA1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FC624B"/>
    <w:multiLevelType w:val="multilevel"/>
    <w:tmpl w:val="2C9A9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F949D5"/>
    <w:multiLevelType w:val="multilevel"/>
    <w:tmpl w:val="4DF6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C2"/>
    <w:rsid w:val="00111AD5"/>
    <w:rsid w:val="001864A7"/>
    <w:rsid w:val="001C3855"/>
    <w:rsid w:val="003B31A9"/>
    <w:rsid w:val="004E6998"/>
    <w:rsid w:val="005222EC"/>
    <w:rsid w:val="00563E8A"/>
    <w:rsid w:val="006402C2"/>
    <w:rsid w:val="008011FC"/>
    <w:rsid w:val="008A0FEB"/>
    <w:rsid w:val="008A7854"/>
    <w:rsid w:val="008C4486"/>
    <w:rsid w:val="00A3296C"/>
    <w:rsid w:val="00A51307"/>
    <w:rsid w:val="00B2070C"/>
    <w:rsid w:val="00BB7E9F"/>
    <w:rsid w:val="00C21AB0"/>
    <w:rsid w:val="00C711C2"/>
    <w:rsid w:val="00F70D21"/>
    <w:rsid w:val="00F72FFE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23F5A-DED8-4F0D-BD3A-D52E620B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1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1AB0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.ucdavis.edu/new/stc/lesson/socstud/railroad/Whatis.htm" TargetMode="External"/><Relationship Id="rId5" Type="http://schemas.openxmlformats.org/officeDocument/2006/relationships/hyperlink" Target="http://education.ucdavis.edu/new/stc/lesson/socstud/railroad/Content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2</cp:revision>
  <cp:lastPrinted>2015-09-09T18:05:00Z</cp:lastPrinted>
  <dcterms:created xsi:type="dcterms:W3CDTF">2015-09-21T22:39:00Z</dcterms:created>
  <dcterms:modified xsi:type="dcterms:W3CDTF">2015-09-21T22:39:00Z</dcterms:modified>
</cp:coreProperties>
</file>