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00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3E2B05">
        <w:rPr>
          <w:rFonts w:ascii="Arial" w:eastAsia="Times New Roman" w:hAnsi="Arial" w:cs="Arial"/>
          <w:sz w:val="32"/>
          <w:szCs w:val="32"/>
        </w:rPr>
        <w:tab/>
      </w:r>
      <w:r w:rsidR="003E2B05">
        <w:rPr>
          <w:rFonts w:ascii="Arial" w:eastAsia="Times New Roman" w:hAnsi="Arial" w:cs="Arial"/>
          <w:sz w:val="32"/>
          <w:szCs w:val="32"/>
        </w:rPr>
        <w:tab/>
      </w:r>
    </w:p>
    <w:p w:rsidR="006D79F7" w:rsidRDefault="003E2B05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14</w:t>
      </w:r>
    </w:p>
    <w:p w:rsidR="003E2B05" w:rsidRDefault="003E2B05" w:rsidP="003E2B05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What terrified the girls as they made their way through the mountain paths?</w:t>
      </w:r>
    </w:p>
    <w:p w:rsidR="000F6AC0" w:rsidRDefault="000F6AC0" w:rsidP="000F6AC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D3800" w:rsidRPr="003E2B05" w:rsidRDefault="007D3800" w:rsidP="000F6AC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3E2B05" w:rsidRDefault="003E2B05" w:rsidP="003E2B05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Why did </w:t>
      </w:r>
      <w:proofErr w:type="spellStart"/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Julilly</w:t>
      </w:r>
      <w:proofErr w:type="spellEnd"/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and Liza decide that it would be better to travel during daylight?</w:t>
      </w:r>
    </w:p>
    <w:p w:rsidR="007D3800" w:rsidRDefault="007D3800" w:rsidP="007D3800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0F6AC0" w:rsidRPr="003E2B05" w:rsidRDefault="000F6AC0" w:rsidP="000F6AC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3E2B05" w:rsidRDefault="003E2B05" w:rsidP="003E2B05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What valuable information does the old man give to </w:t>
      </w:r>
      <w:proofErr w:type="spellStart"/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Julilly</w:t>
      </w:r>
      <w:proofErr w:type="spellEnd"/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?</w:t>
      </w:r>
    </w:p>
    <w:p w:rsidR="003E2B05" w:rsidRDefault="003E2B05" w:rsidP="003E2B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D3800" w:rsidRPr="003E2B05" w:rsidRDefault="007D3800" w:rsidP="003E2B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3E2B05" w:rsidRDefault="003E2B05" w:rsidP="003E2B05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What does Liza notice about the old man's back?</w:t>
      </w:r>
    </w:p>
    <w:p w:rsidR="000F6AC0" w:rsidRDefault="000F6AC0" w:rsidP="000F6AC0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D3800" w:rsidRDefault="007D3800" w:rsidP="000F6AC0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3E2B05" w:rsidRDefault="003E2B05" w:rsidP="003E2B05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3E2B05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What news did the two girls receive about Lester and Adam?</w:t>
      </w:r>
    </w:p>
    <w:p w:rsidR="00CB6065" w:rsidRDefault="00CB6065" w:rsidP="00CB60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CB6065" w:rsidRDefault="00CB6065" w:rsidP="00CB606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CB6065" w:rsidRPr="00CB6065" w:rsidRDefault="00CB6065" w:rsidP="00CB606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CB6065">
        <w:rPr>
          <w:rFonts w:ascii="Times New Roman" w:eastAsia="Times New Roman" w:hAnsi="Times New Roman" w:cs="Times New Roman"/>
          <w:b/>
          <w:bCs/>
          <w:sz w:val="28"/>
          <w:szCs w:val="28"/>
        </w:rPr>
        <w:t>Define the following terms used by the underground railway: </w:t>
      </w:r>
    </w:p>
    <w:p w:rsidR="000F6AC0" w:rsidRPr="00CB6065" w:rsidRDefault="00DC31C7" w:rsidP="00CB6065">
      <w:pPr>
        <w:tabs>
          <w:tab w:val="left" w:pos="651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C31C7">
        <w:rPr>
          <w:rFonts w:ascii="Times New Roman" w:eastAsia="Times New Roman" w:hAnsi="Times New Roman" w:cs="Times New Roman"/>
          <w:sz w:val="28"/>
          <w:szCs w:val="28"/>
        </w:rPr>
        <w:t>tation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DC31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1C7" w:rsidRDefault="00DC31C7" w:rsidP="00DC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1C7">
        <w:rPr>
          <w:rFonts w:ascii="Times New Roman" w:eastAsia="Times New Roman" w:hAnsi="Times New Roman" w:cs="Times New Roman"/>
          <w:sz w:val="28"/>
          <w:szCs w:val="28"/>
        </w:rPr>
        <w:t>freight</w:t>
      </w:r>
      <w:proofErr w:type="gramEnd"/>
      <w:r w:rsidRPr="00DC31C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</w:p>
    <w:p w:rsidR="003E4534" w:rsidRDefault="00DC31C7" w:rsidP="00DC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1C7">
        <w:rPr>
          <w:rFonts w:ascii="Times New Roman" w:eastAsia="Times New Roman" w:hAnsi="Times New Roman" w:cs="Times New Roman"/>
          <w:sz w:val="28"/>
          <w:szCs w:val="28"/>
        </w:rPr>
        <w:t>dry</w:t>
      </w:r>
      <w:proofErr w:type="gramEnd"/>
      <w:r w:rsidRPr="00DC31C7">
        <w:rPr>
          <w:rFonts w:ascii="Times New Roman" w:eastAsia="Times New Roman" w:hAnsi="Times New Roman" w:cs="Times New Roman"/>
          <w:sz w:val="28"/>
          <w:szCs w:val="28"/>
        </w:rPr>
        <w:t xml:space="preserve"> goods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3E4534" w:rsidRDefault="00DC31C7" w:rsidP="00DC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1C7">
        <w:rPr>
          <w:rFonts w:ascii="Times New Roman" w:eastAsia="Times New Roman" w:hAnsi="Times New Roman" w:cs="Times New Roman"/>
          <w:sz w:val="28"/>
          <w:szCs w:val="28"/>
        </w:rPr>
        <w:t>hardware</w:t>
      </w:r>
      <w:proofErr w:type="gramStart"/>
      <w:r w:rsidRPr="00DC31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4534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proofErr w:type="gramEnd"/>
      <w:r w:rsidR="003E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E9F" w:rsidRDefault="00DC31C7" w:rsidP="00DC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31C7">
        <w:rPr>
          <w:rFonts w:ascii="Times New Roman" w:eastAsia="Times New Roman" w:hAnsi="Times New Roman" w:cs="Times New Roman"/>
          <w:sz w:val="28"/>
          <w:szCs w:val="28"/>
        </w:rPr>
        <w:t>tracks</w:t>
      </w:r>
      <w:proofErr w:type="gramEnd"/>
      <w:r w:rsidR="003E453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CB6065" w:rsidRDefault="00CB6065" w:rsidP="00CB6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CB6065" w:rsidRDefault="00CB6065" w:rsidP="00DC31C7">
      <w:pPr>
        <w:spacing w:before="100" w:beforeAutospacing="1" w:after="100" w:afterAutospacing="1" w:line="240" w:lineRule="auto"/>
        <w:rPr>
          <w:sz w:val="28"/>
          <w:szCs w:val="28"/>
        </w:rPr>
      </w:pPr>
      <w:r w:rsidRPr="00CB6065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trudged</w:t>
      </w:r>
      <w:proofErr w:type="gramEnd"/>
      <w:r>
        <w:rPr>
          <w:sz w:val="28"/>
          <w:szCs w:val="28"/>
        </w:rPr>
        <w:t xml:space="preserve"> = </w:t>
      </w:r>
    </w:p>
    <w:p w:rsidR="00CB6065" w:rsidRDefault="00CB6065" w:rsidP="00DC31C7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hobbling</w:t>
      </w:r>
      <w:proofErr w:type="gramEnd"/>
      <w:r>
        <w:rPr>
          <w:sz w:val="28"/>
          <w:szCs w:val="28"/>
        </w:rPr>
        <w:t xml:space="preserve"> = </w:t>
      </w:r>
    </w:p>
    <w:p w:rsidR="00CB6065" w:rsidRDefault="00CB6065" w:rsidP="00DC31C7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grove</w:t>
      </w:r>
      <w:proofErr w:type="gramEnd"/>
      <w:r>
        <w:rPr>
          <w:sz w:val="28"/>
          <w:szCs w:val="28"/>
        </w:rPr>
        <w:t xml:space="preserve"> = </w:t>
      </w:r>
    </w:p>
    <w:p w:rsidR="00CB6065" w:rsidRDefault="00CB6065" w:rsidP="00DC31C7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chided</w:t>
      </w:r>
      <w:proofErr w:type="gramEnd"/>
      <w:r>
        <w:rPr>
          <w:sz w:val="28"/>
          <w:szCs w:val="28"/>
        </w:rPr>
        <w:t xml:space="preserve"> = </w:t>
      </w:r>
    </w:p>
    <w:p w:rsidR="00CB6065" w:rsidRPr="00B2070C" w:rsidRDefault="00CB6065" w:rsidP="00DC31C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jagged = </w:t>
      </w:r>
    </w:p>
    <w:sectPr w:rsidR="00CB6065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C7E1B"/>
    <w:multiLevelType w:val="multilevel"/>
    <w:tmpl w:val="6EE4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60C2B"/>
    <w:multiLevelType w:val="multilevel"/>
    <w:tmpl w:val="D8B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0F6AC0"/>
    <w:rsid w:val="00111AD5"/>
    <w:rsid w:val="001864A7"/>
    <w:rsid w:val="001C3855"/>
    <w:rsid w:val="003B31A9"/>
    <w:rsid w:val="003E2B05"/>
    <w:rsid w:val="003E4534"/>
    <w:rsid w:val="004E6998"/>
    <w:rsid w:val="005222EC"/>
    <w:rsid w:val="00563E8A"/>
    <w:rsid w:val="006402C2"/>
    <w:rsid w:val="006D79F7"/>
    <w:rsid w:val="00764A39"/>
    <w:rsid w:val="007D3800"/>
    <w:rsid w:val="008011FC"/>
    <w:rsid w:val="008A0FEB"/>
    <w:rsid w:val="008A7854"/>
    <w:rsid w:val="008C4486"/>
    <w:rsid w:val="00A3296C"/>
    <w:rsid w:val="00A51307"/>
    <w:rsid w:val="00B2070C"/>
    <w:rsid w:val="00BB7E9F"/>
    <w:rsid w:val="00C21AB0"/>
    <w:rsid w:val="00C711C2"/>
    <w:rsid w:val="00CB6065"/>
    <w:rsid w:val="00DC31C7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2015-09-21T22:43:00Z</cp:lastPrinted>
  <dcterms:created xsi:type="dcterms:W3CDTF">2015-09-21T22:44:00Z</dcterms:created>
  <dcterms:modified xsi:type="dcterms:W3CDTF">2015-09-21T22:44:00Z</dcterms:modified>
</cp:coreProperties>
</file>