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3045" w14:textId="77777777" w:rsidR="002661BF" w:rsidRPr="005B76DF" w:rsidRDefault="006A1CF1">
      <w:pPr>
        <w:rPr>
          <w:b/>
          <w:sz w:val="36"/>
          <w:szCs w:val="36"/>
        </w:rPr>
      </w:pPr>
      <w:r w:rsidRPr="005B76DF">
        <w:rPr>
          <w:b/>
          <w:sz w:val="36"/>
          <w:szCs w:val="36"/>
        </w:rPr>
        <w:t xml:space="preserve">Poetry Writing #1 – </w:t>
      </w:r>
      <w:r w:rsidR="005B76DF">
        <w:rPr>
          <w:b/>
          <w:sz w:val="36"/>
          <w:szCs w:val="36"/>
        </w:rPr>
        <w:t xml:space="preserve">Create 3 </w:t>
      </w:r>
      <w:r w:rsidRPr="005B76DF">
        <w:rPr>
          <w:b/>
          <w:sz w:val="36"/>
          <w:szCs w:val="36"/>
        </w:rPr>
        <w:t>Riddles</w:t>
      </w:r>
    </w:p>
    <w:p w14:paraId="7B4AB030" w14:textId="77777777" w:rsidR="006A1CF1" w:rsidRPr="006A1CF1" w:rsidRDefault="006A1CF1" w:rsidP="006A1CF1">
      <w:pPr>
        <w:pStyle w:val="NoSpacing"/>
      </w:pPr>
    </w:p>
    <w:p w14:paraId="7B561B91" w14:textId="77777777" w:rsidR="006A1CF1" w:rsidRPr="006A1CF1" w:rsidRDefault="006A1CF1" w:rsidP="006A1CF1">
      <w:pPr>
        <w:pStyle w:val="NoSpacing"/>
        <w:rPr>
          <w:b/>
          <w:bCs/>
        </w:rPr>
      </w:pPr>
      <w:r w:rsidRPr="006A1CF1">
        <w:rPr>
          <w:b/>
          <w:bCs/>
        </w:rPr>
        <w:t>What is a Riddle?</w:t>
      </w:r>
    </w:p>
    <w:p w14:paraId="316C8CE0" w14:textId="77777777" w:rsidR="006A1CF1" w:rsidRDefault="006A1CF1" w:rsidP="006A1CF1">
      <w:pPr>
        <w:pStyle w:val="NoSpacing"/>
      </w:pPr>
      <w:r w:rsidRPr="006A1CF1">
        <w:t xml:space="preserve">A Riddle is a type of poem that describes something without actually naming what it is, leaving the reader to guess. </w:t>
      </w:r>
      <w:r>
        <w:t xml:space="preserve"> </w:t>
      </w:r>
      <w:r w:rsidR="007C1F66">
        <w:t>It</w:t>
      </w:r>
      <w:r w:rsidRPr="006A1CF1">
        <w:t xml:space="preserve"> involves the reader</w:t>
      </w:r>
      <w:r w:rsidR="005B76DF">
        <w:t xml:space="preserve"> in considering a series of clues to help them to eventually arrive at a logical answer</w:t>
      </w:r>
      <w:r w:rsidRPr="006A1CF1">
        <w:t>.</w:t>
      </w:r>
    </w:p>
    <w:p w14:paraId="2C654950" w14:textId="77777777" w:rsidR="006A1CF1" w:rsidRPr="006A1CF1" w:rsidRDefault="006A1CF1" w:rsidP="006A1CF1">
      <w:pPr>
        <w:pStyle w:val="NoSpacing"/>
      </w:pPr>
    </w:p>
    <w:p w14:paraId="44BA5708" w14:textId="77777777" w:rsidR="006A1CF1" w:rsidRPr="00924DC5" w:rsidRDefault="006A1CF1" w:rsidP="006A1CF1">
      <w:pPr>
        <w:pStyle w:val="NoSpacing"/>
        <w:rPr>
          <w:b/>
          <w:bCs/>
        </w:rPr>
      </w:pPr>
      <w:r w:rsidRPr="00924DC5">
        <w:rPr>
          <w:b/>
          <w:bCs/>
        </w:rPr>
        <w:t>Riddl</w:t>
      </w:r>
      <w:r w:rsidR="005B76DF" w:rsidRPr="00924DC5">
        <w:rPr>
          <w:b/>
          <w:bCs/>
        </w:rPr>
        <w:t>es can be about anything (</w:t>
      </w:r>
      <w:r w:rsidR="007C1F66" w:rsidRPr="00924DC5">
        <w:rPr>
          <w:b/>
          <w:bCs/>
        </w:rPr>
        <w:t xml:space="preserve">from </w:t>
      </w:r>
      <w:r w:rsidR="005B76DF" w:rsidRPr="00924DC5">
        <w:rPr>
          <w:b/>
          <w:bCs/>
        </w:rPr>
        <w:t>animals to objects)</w:t>
      </w:r>
      <w:r w:rsidRPr="00924DC5">
        <w:rPr>
          <w:b/>
          <w:bCs/>
        </w:rPr>
        <w:t xml:space="preserve">.  </w:t>
      </w:r>
    </w:p>
    <w:p w14:paraId="3BA9A6FF" w14:textId="77777777" w:rsidR="006A1CF1" w:rsidRDefault="005B76DF" w:rsidP="006A1CF1">
      <w:pPr>
        <w:pStyle w:val="NoSpacing"/>
        <w:numPr>
          <w:ilvl w:val="0"/>
          <w:numId w:val="1"/>
        </w:numPr>
      </w:pPr>
      <w:r>
        <w:t>T</w:t>
      </w:r>
      <w:r w:rsidR="006A1CF1" w:rsidRPr="006A1CF1">
        <w:t xml:space="preserve">here are no </w:t>
      </w:r>
      <w:r w:rsidR="006A1CF1">
        <w:t xml:space="preserve">formal </w:t>
      </w:r>
      <w:r w:rsidR="006A1CF1" w:rsidRPr="006A1CF1">
        <w:t>rules on</w:t>
      </w:r>
      <w:r w:rsidR="006A1CF1">
        <w:t xml:space="preserve"> how to structure a Riddle </w:t>
      </w:r>
      <w:proofErr w:type="gramStart"/>
      <w:r w:rsidR="006A1CF1">
        <w:t>poem</w:t>
      </w:r>
      <w:proofErr w:type="gramEnd"/>
      <w:r w:rsidR="006A1CF1" w:rsidRPr="006A1CF1">
        <w:t xml:space="preserve"> </w:t>
      </w:r>
    </w:p>
    <w:p w14:paraId="76785D59" w14:textId="77777777" w:rsidR="006A1CF1" w:rsidRDefault="006A1CF1" w:rsidP="006A1CF1">
      <w:pPr>
        <w:pStyle w:val="NoSpacing"/>
        <w:numPr>
          <w:ilvl w:val="0"/>
          <w:numId w:val="1"/>
        </w:numPr>
      </w:pPr>
      <w:r w:rsidRPr="006A1CF1">
        <w:t>Riddle</w:t>
      </w:r>
      <w:r w:rsidR="002E372F">
        <w:t xml:space="preserve">s can be funny (although they don’t have to be) or they </w:t>
      </w:r>
      <w:r w:rsidRPr="006A1CF1">
        <w:t>can </w:t>
      </w:r>
      <w:hyperlink r:id="rId5" w:history="1">
        <w:r w:rsidRPr="006A1CF1">
          <w:rPr>
            <w:rStyle w:val="Hyperlink"/>
            <w:bCs/>
            <w:color w:val="auto"/>
            <w:u w:val="none"/>
          </w:rPr>
          <w:t>rhyme</w:t>
        </w:r>
      </w:hyperlink>
      <w:r w:rsidR="002E372F">
        <w:t xml:space="preserve"> (although they don’t have to)</w:t>
      </w:r>
      <w:r w:rsidRPr="006A1CF1">
        <w:t>, it depends on the person writing the Riddle</w:t>
      </w:r>
      <w:r w:rsidR="002E372F">
        <w:t xml:space="preserve"> and what they are comfortable with</w:t>
      </w:r>
      <w:r w:rsidRPr="006A1CF1">
        <w:t>.</w:t>
      </w:r>
    </w:p>
    <w:p w14:paraId="02A221F0" w14:textId="77777777" w:rsidR="006A1CF1" w:rsidRDefault="006A1CF1" w:rsidP="006A1CF1">
      <w:pPr>
        <w:pStyle w:val="NoSpacing"/>
      </w:pPr>
    </w:p>
    <w:p w14:paraId="20FC9861" w14:textId="77777777" w:rsidR="006A1CF1" w:rsidRPr="006F599E" w:rsidRDefault="006A1CF1" w:rsidP="006A1CF1">
      <w:pPr>
        <w:pStyle w:val="NoSpacing"/>
        <w:rPr>
          <w:b/>
          <w:bCs/>
        </w:rPr>
      </w:pPr>
      <w:r w:rsidRPr="006F599E">
        <w:rPr>
          <w:b/>
          <w:bCs/>
        </w:rPr>
        <w:t>Example of a Riddle (no rhyme)</w:t>
      </w:r>
      <w:r w:rsidRPr="006F599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6F599E">
        <w:rPr>
          <w:b/>
          <w:bCs/>
        </w:rPr>
        <w:t>Example of a Riddle (rhyming)</w:t>
      </w:r>
    </w:p>
    <w:p w14:paraId="156E90D1" w14:textId="77777777" w:rsidR="006A1CF1" w:rsidRDefault="006A1CF1" w:rsidP="006A1CF1">
      <w:pPr>
        <w:pStyle w:val="NoSpacing"/>
      </w:pPr>
      <w:r>
        <w:t>It is an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 come in different </w:t>
      </w:r>
      <w:proofErr w:type="gramStart"/>
      <w:r>
        <w:t>styles</w:t>
      </w:r>
      <w:proofErr w:type="gramEnd"/>
    </w:p>
    <w:p w14:paraId="4DB668A8" w14:textId="77777777" w:rsidR="006A1CF1" w:rsidRDefault="006A1CF1" w:rsidP="006A1CF1">
      <w:pPr>
        <w:pStyle w:val="NoSpacing"/>
      </w:pPr>
      <w:r>
        <w:t>It is orange and black</w:t>
      </w:r>
      <w:r>
        <w:tab/>
      </w:r>
      <w:r>
        <w:tab/>
      </w:r>
      <w:r>
        <w:tab/>
      </w:r>
      <w:r>
        <w:tab/>
      </w:r>
      <w:r>
        <w:tab/>
      </w:r>
      <w:r>
        <w:tab/>
        <w:t>I can help you walk for miles</w:t>
      </w:r>
    </w:p>
    <w:p w14:paraId="69D9E0DA" w14:textId="77777777" w:rsidR="006A1CF1" w:rsidRDefault="006A1CF1" w:rsidP="006A1CF1">
      <w:pPr>
        <w:pStyle w:val="NoSpacing"/>
      </w:pPr>
      <w:r>
        <w:t>It has stripes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come in a pair</w:t>
      </w:r>
    </w:p>
    <w:p w14:paraId="6693F3A5" w14:textId="77777777" w:rsidR="006A1CF1" w:rsidRDefault="006A1CF1" w:rsidP="006A1CF1">
      <w:pPr>
        <w:pStyle w:val="NoSpacing"/>
      </w:pPr>
      <w:r>
        <w:t>It has four paws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I’m something you wear</w:t>
      </w:r>
    </w:p>
    <w:p w14:paraId="54F6E2B9" w14:textId="77777777" w:rsidR="006A1CF1" w:rsidRDefault="006A1CF1" w:rsidP="006A1CF1">
      <w:pPr>
        <w:pStyle w:val="NoSpacing"/>
      </w:pPr>
      <w:r>
        <w:t>It lives in the jungle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heals I am glam</w:t>
      </w:r>
    </w:p>
    <w:p w14:paraId="1E64AE9F" w14:textId="77777777" w:rsidR="006A1CF1" w:rsidRDefault="0092581B" w:rsidP="006A1CF1">
      <w:pPr>
        <w:pStyle w:val="NoSpacing"/>
      </w:pPr>
      <w:r>
        <w:t>What am 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 you guess what I am?</w:t>
      </w:r>
    </w:p>
    <w:p w14:paraId="178BD451" w14:textId="77777777" w:rsidR="006A1CF1" w:rsidRDefault="002E372F" w:rsidP="006A1CF1">
      <w:pPr>
        <w:pStyle w:val="NoSpacing"/>
      </w:pPr>
      <w:r>
        <w:t>Guess = _____________________</w:t>
      </w:r>
      <w:r w:rsidR="0092581B">
        <w:tab/>
      </w:r>
      <w:r w:rsidR="0092581B">
        <w:tab/>
      </w:r>
      <w:r w:rsidR="0092581B">
        <w:tab/>
      </w:r>
      <w:r w:rsidR="0092581B">
        <w:tab/>
      </w:r>
      <w:r>
        <w:t xml:space="preserve">Guess = </w:t>
      </w:r>
      <w:r w:rsidR="0092581B">
        <w:t>____________________</w:t>
      </w:r>
    </w:p>
    <w:p w14:paraId="6A5CF6FF" w14:textId="77777777" w:rsidR="0092581B" w:rsidRDefault="0092581B" w:rsidP="006A1CF1">
      <w:pPr>
        <w:pStyle w:val="NoSpacing"/>
      </w:pPr>
    </w:p>
    <w:p w14:paraId="0B7C9119" w14:textId="77777777" w:rsidR="0092581B" w:rsidRPr="006F599E" w:rsidRDefault="0092581B" w:rsidP="006A1CF1">
      <w:pPr>
        <w:pStyle w:val="NoSpacing"/>
        <w:rPr>
          <w:b/>
          <w:sz w:val="28"/>
          <w:szCs w:val="28"/>
        </w:rPr>
      </w:pPr>
      <w:r w:rsidRPr="006F599E">
        <w:rPr>
          <w:b/>
          <w:sz w:val="28"/>
          <w:szCs w:val="28"/>
        </w:rPr>
        <w:t>Create Your Own!  Here’s How!</w:t>
      </w:r>
    </w:p>
    <w:p w14:paraId="44D7143E" w14:textId="77777777" w:rsidR="0092581B" w:rsidRDefault="0092581B" w:rsidP="006A1CF1">
      <w:pPr>
        <w:pStyle w:val="NoSpacing"/>
      </w:pPr>
    </w:p>
    <w:p w14:paraId="0A307627" w14:textId="77777777" w:rsidR="0092581B" w:rsidRPr="0092581B" w:rsidRDefault="0092581B" w:rsidP="0092581B">
      <w:pPr>
        <w:pStyle w:val="NoSpacing"/>
        <w:rPr>
          <w:b/>
        </w:rPr>
      </w:pPr>
      <w:r w:rsidRPr="0092581B">
        <w:rPr>
          <w:b/>
        </w:rPr>
        <w:t>Step 1 – Choose a topic</w:t>
      </w:r>
    </w:p>
    <w:p w14:paraId="003171AA" w14:textId="77777777" w:rsidR="0092581B" w:rsidRPr="0092581B" w:rsidRDefault="0092581B" w:rsidP="0092581B">
      <w:pPr>
        <w:pStyle w:val="NoSpacing"/>
      </w:pPr>
      <w:r w:rsidRPr="0092581B">
        <w:t>Riddles can be about anything you can imagine, but physical objects tha</w:t>
      </w:r>
      <w:r w:rsidR="002E372F">
        <w:t xml:space="preserve">t people are familiar with are the most </w:t>
      </w:r>
      <w:r w:rsidRPr="0092581B">
        <w:t>common topics</w:t>
      </w:r>
      <w:r w:rsidR="002E372F">
        <w:t xml:space="preserve"> (pencils, purses, flowers, scissors etc</w:t>
      </w:r>
      <w:r w:rsidRPr="0092581B">
        <w:t>.</w:t>
      </w:r>
      <w:r w:rsidR="002E372F">
        <w:t>).</w:t>
      </w:r>
    </w:p>
    <w:p w14:paraId="03E242C8" w14:textId="77777777" w:rsidR="0092581B" w:rsidRPr="0092581B" w:rsidRDefault="0092581B" w:rsidP="0092581B">
      <w:pPr>
        <w:pStyle w:val="NoSpacing"/>
        <w:numPr>
          <w:ilvl w:val="0"/>
          <w:numId w:val="2"/>
        </w:numPr>
      </w:pPr>
      <w:r w:rsidRPr="0092581B">
        <w:t>Other topics are</w:t>
      </w:r>
      <w:r w:rsidR="002E372F">
        <w:t xml:space="preserve"> natural phenomena (lightning, snow, wind, etc.) or an animal (cats, dogs, birds, elephant etc.)</w:t>
      </w:r>
      <w:r w:rsidRPr="0092581B">
        <w:t>.</w:t>
      </w:r>
    </w:p>
    <w:p w14:paraId="1A2892BB" w14:textId="77777777" w:rsidR="0092581B" w:rsidRPr="0092581B" w:rsidRDefault="0092581B" w:rsidP="0092581B">
      <w:pPr>
        <w:pStyle w:val="NoSpacing"/>
        <w:numPr>
          <w:ilvl w:val="0"/>
          <w:numId w:val="2"/>
        </w:numPr>
      </w:pPr>
      <w:r w:rsidRPr="0092581B">
        <w:t>Avoid topics that are very abstract or require specialized knowledge.</w:t>
      </w:r>
    </w:p>
    <w:p w14:paraId="2191C7E5" w14:textId="77777777" w:rsidR="0092581B" w:rsidRDefault="0092581B" w:rsidP="006A1CF1">
      <w:pPr>
        <w:pStyle w:val="NoSpacing"/>
      </w:pPr>
    </w:p>
    <w:p w14:paraId="70AE5313" w14:textId="77777777" w:rsidR="0092581B" w:rsidRPr="00B005C7" w:rsidRDefault="0092581B" w:rsidP="006A1CF1">
      <w:pPr>
        <w:pStyle w:val="NoSpacing"/>
        <w:rPr>
          <w:b/>
        </w:rPr>
      </w:pPr>
      <w:r w:rsidRPr="00B005C7">
        <w:rPr>
          <w:b/>
        </w:rPr>
        <w:t>Step 2 – Length of Riddle</w:t>
      </w:r>
    </w:p>
    <w:p w14:paraId="6AB5EEE8" w14:textId="77777777" w:rsidR="00B005C7" w:rsidRDefault="0092581B" w:rsidP="006A1CF1">
      <w:pPr>
        <w:pStyle w:val="NoSpacing"/>
      </w:pPr>
      <w:r>
        <w:t xml:space="preserve">Riddles can be very short or very long.  </w:t>
      </w:r>
    </w:p>
    <w:p w14:paraId="609B2B32" w14:textId="77777777" w:rsidR="0092581B" w:rsidRDefault="0092581B" w:rsidP="006A1CF1">
      <w:pPr>
        <w:pStyle w:val="NoSpacing"/>
      </w:pPr>
      <w:r w:rsidRPr="002E372F">
        <w:rPr>
          <w:b/>
          <w:i/>
        </w:rPr>
        <w:t xml:space="preserve">In grade 8, the minimal length will need to be </w:t>
      </w:r>
      <w:r w:rsidR="002E372F">
        <w:rPr>
          <w:b/>
          <w:i/>
        </w:rPr>
        <w:t>4-</w:t>
      </w:r>
      <w:r w:rsidRPr="002E372F">
        <w:rPr>
          <w:b/>
          <w:i/>
        </w:rPr>
        <w:t>5 lines</w:t>
      </w:r>
      <w:r>
        <w:t>.  The clues for your riddle should start off very general</w:t>
      </w:r>
      <w:r w:rsidR="002E372F">
        <w:t>ly</w:t>
      </w:r>
      <w:r>
        <w:t xml:space="preserve"> and gradually become </w:t>
      </w:r>
      <w:r w:rsidR="002E372F">
        <w:t>more specific as you approach</w:t>
      </w:r>
      <w:r>
        <w:t xml:space="preserve"> the end.  Your last clue should be </w:t>
      </w:r>
      <w:r w:rsidR="002E372F">
        <w:t>the most</w:t>
      </w:r>
      <w:r w:rsidR="00B005C7">
        <w:t xml:space="preserve"> obvious</w:t>
      </w:r>
      <w:r w:rsidR="002E372F">
        <w:t xml:space="preserve"> of the clues</w:t>
      </w:r>
      <w:r w:rsidR="00B005C7">
        <w:t>.</w:t>
      </w:r>
    </w:p>
    <w:p w14:paraId="3BD5131A" w14:textId="77777777" w:rsidR="006A1CF1" w:rsidRPr="00B005C7" w:rsidRDefault="006A1CF1" w:rsidP="006A1CF1">
      <w:pPr>
        <w:pStyle w:val="NoSpacing"/>
        <w:rPr>
          <w:b/>
        </w:rPr>
      </w:pPr>
    </w:p>
    <w:p w14:paraId="784AA289" w14:textId="77777777" w:rsidR="00B005C7" w:rsidRPr="00B005C7" w:rsidRDefault="00B005C7" w:rsidP="006A1CF1">
      <w:pPr>
        <w:pStyle w:val="NoSpacing"/>
        <w:rPr>
          <w:b/>
        </w:rPr>
      </w:pPr>
      <w:r w:rsidRPr="00B005C7">
        <w:rPr>
          <w:b/>
        </w:rPr>
        <w:t>Step 3 – Start with the Answer</w:t>
      </w:r>
    </w:p>
    <w:p w14:paraId="624A56A8" w14:textId="77777777" w:rsidR="00B005C7" w:rsidRPr="00B005C7" w:rsidRDefault="00B005C7" w:rsidP="00B005C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3E211" wp14:editId="03C4844A">
            <wp:simplePos x="0" y="0"/>
            <wp:positionH relativeFrom="column">
              <wp:posOffset>4143375</wp:posOffset>
            </wp:positionH>
            <wp:positionV relativeFrom="paragraph">
              <wp:posOffset>9525</wp:posOffset>
            </wp:positionV>
            <wp:extent cx="1771226" cy="1238250"/>
            <wp:effectExtent l="0" t="0" r="635" b="0"/>
            <wp:wrapSquare wrapText="bothSides"/>
            <wp:docPr id="1" name="Picture 1" descr="https://www.wikihow.com/images/thumb/5/5d/Make-up-a-Riddle-Step-5-Version-4.jpg/aid328567-v4-900px-Make-up-a-Riddle-Step-5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/thumb/5/5d/Make-up-a-Riddle-Step-5-Version-4.jpg/aid328567-v4-900px-Make-up-a-Riddle-Step-5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8"/>
                    <a:stretch/>
                  </pic:blipFill>
                  <pic:spPr bwMode="auto">
                    <a:xfrm>
                      <a:off x="0" y="0"/>
                      <a:ext cx="177122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Once you have the solution of</w:t>
      </w:r>
      <w:r w:rsidRPr="00B005C7">
        <w:t xml:space="preserve"> your riddle, yo</w:t>
      </w:r>
      <w:r>
        <w:t>u will work backward to create</w:t>
      </w:r>
      <w:r w:rsidRPr="00B005C7">
        <w:t xml:space="preserve"> the riddle.</w:t>
      </w:r>
      <w:r>
        <w:t xml:space="preserve">  </w:t>
      </w:r>
    </w:p>
    <w:p w14:paraId="58EB52A8" w14:textId="77777777" w:rsidR="00B005C7" w:rsidRDefault="00B005C7" w:rsidP="00B005C7">
      <w:pPr>
        <w:pStyle w:val="NoSpacing"/>
        <w:numPr>
          <w:ilvl w:val="0"/>
          <w:numId w:val="3"/>
        </w:numPr>
      </w:pPr>
      <w:r w:rsidRPr="00B005C7">
        <w:t>For example, you could choose "a pencil" as your solution, because most people will be familiar with it.</w:t>
      </w:r>
    </w:p>
    <w:p w14:paraId="56CED8E3" w14:textId="77777777" w:rsidR="00B005C7" w:rsidRDefault="00B005C7" w:rsidP="00B005C7">
      <w:pPr>
        <w:pStyle w:val="NoSpacing"/>
      </w:pPr>
    </w:p>
    <w:p w14:paraId="58635ED8" w14:textId="77777777" w:rsidR="00B005C7" w:rsidRDefault="00B005C7" w:rsidP="00B005C7">
      <w:pPr>
        <w:pStyle w:val="NoSpacing"/>
      </w:pPr>
      <w:r>
        <w:rPr>
          <w:b/>
          <w:bCs/>
        </w:rPr>
        <w:t xml:space="preserve">Step 4 - </w:t>
      </w:r>
      <w:r w:rsidRPr="00B005C7">
        <w:rPr>
          <w:b/>
          <w:bCs/>
        </w:rPr>
        <w:t>Think of the things your answer does and what they look like.</w:t>
      </w:r>
      <w:r w:rsidRPr="00B005C7">
        <w:t> </w:t>
      </w:r>
    </w:p>
    <w:p w14:paraId="773A7143" w14:textId="77777777" w:rsidR="00B005C7" w:rsidRPr="00B005C7" w:rsidRDefault="00B005C7" w:rsidP="00B005C7">
      <w:pPr>
        <w:pStyle w:val="NoSpacing"/>
      </w:pPr>
      <w:r w:rsidRPr="00B005C7">
        <w:t>Compile these ideas in a list. Try to think of verbs and adjectives, in particular. Think of synonyms with multiple meanings and write them down.</w:t>
      </w:r>
    </w:p>
    <w:p w14:paraId="18180DA8" w14:textId="77777777" w:rsidR="00B005C7" w:rsidRPr="00B005C7" w:rsidRDefault="00B005C7" w:rsidP="00B005C7">
      <w:pPr>
        <w:pStyle w:val="NoSpacing"/>
        <w:numPr>
          <w:ilvl w:val="0"/>
          <w:numId w:val="4"/>
        </w:numPr>
      </w:pPr>
      <w:r w:rsidRPr="00B005C7">
        <w:lastRenderedPageBreak/>
        <w:t>For "pencil," some items for your list could include: "</w:t>
      </w:r>
      <w:r w:rsidRPr="00B005C7">
        <w:rPr>
          <w:b/>
          <w:i/>
        </w:rPr>
        <w:t>No. 2</w:t>
      </w:r>
      <w:r w:rsidRPr="00B005C7">
        <w:t>" (the most common type of writing pencil), "</w:t>
      </w:r>
      <w:r w:rsidRPr="00B005C7">
        <w:rPr>
          <w:b/>
          <w:i/>
        </w:rPr>
        <w:t>wood</w:t>
      </w:r>
      <w:r w:rsidRPr="00B005C7">
        <w:t>," "</w:t>
      </w:r>
      <w:r w:rsidRPr="00B005C7">
        <w:rPr>
          <w:b/>
          <w:i/>
        </w:rPr>
        <w:t>rubber</w:t>
      </w:r>
      <w:r w:rsidRPr="00B005C7">
        <w:t>," "</w:t>
      </w:r>
      <w:r w:rsidRPr="00B005C7">
        <w:rPr>
          <w:b/>
          <w:i/>
        </w:rPr>
        <w:t>yellow</w:t>
      </w:r>
      <w:r w:rsidRPr="00B005C7">
        <w:t>," "</w:t>
      </w:r>
      <w:r w:rsidRPr="00B005C7">
        <w:rPr>
          <w:b/>
          <w:i/>
        </w:rPr>
        <w:t>pink hat</w:t>
      </w:r>
      <w:r w:rsidRPr="00B005C7">
        <w:t>" (the eraser), "</w:t>
      </w:r>
      <w:r w:rsidRPr="00B005C7">
        <w:rPr>
          <w:b/>
          <w:i/>
        </w:rPr>
        <w:t>looks like the letter 'l</w:t>
      </w:r>
      <w:r w:rsidRPr="00B005C7">
        <w:t xml:space="preserve">' </w:t>
      </w:r>
      <w:r w:rsidRPr="00B005C7">
        <w:rPr>
          <w:b/>
          <w:i/>
        </w:rPr>
        <w:t>or the number '1</w:t>
      </w:r>
      <w:r w:rsidRPr="00B005C7">
        <w:t>'" (physical aspects of the pencil's shape).</w:t>
      </w:r>
    </w:p>
    <w:p w14:paraId="6DD09250" w14:textId="77777777" w:rsidR="00B005C7" w:rsidRPr="00B005C7" w:rsidRDefault="00B005C7" w:rsidP="00B005C7">
      <w:pPr>
        <w:pStyle w:val="NoSpacing"/>
        <w:numPr>
          <w:ilvl w:val="0"/>
          <w:numId w:val="4"/>
        </w:numPr>
      </w:pPr>
      <w:r w:rsidRPr="00B005C7">
        <w:t xml:space="preserve">You could also include other aspects of your pencil: for example, </w:t>
      </w:r>
      <w:r>
        <w:t>“</w:t>
      </w:r>
      <w:r w:rsidRPr="00B005C7">
        <w:rPr>
          <w:b/>
          <w:i/>
        </w:rPr>
        <w:t>it needs to be sharpened</w:t>
      </w:r>
      <w:r w:rsidRPr="00B005C7">
        <w:t xml:space="preserve"> </w:t>
      </w:r>
      <w:r w:rsidRPr="001E5B75">
        <w:rPr>
          <w:b/>
          <w:i/>
        </w:rPr>
        <w:t>as it writes</w:t>
      </w:r>
      <w:r w:rsidR="001E5B75">
        <w:rPr>
          <w:b/>
          <w:i/>
        </w:rPr>
        <w:t>”</w:t>
      </w:r>
      <w:r w:rsidRPr="00B005C7">
        <w:t xml:space="preserve"> which means it will get shorter over time the more it's used (a possible paradox).</w:t>
      </w:r>
    </w:p>
    <w:p w14:paraId="7589EE50" w14:textId="77777777" w:rsidR="00B005C7" w:rsidRDefault="00B005C7" w:rsidP="00B005C7">
      <w:pPr>
        <w:pStyle w:val="NoSpacing"/>
        <w:numPr>
          <w:ilvl w:val="0"/>
          <w:numId w:val="4"/>
        </w:numPr>
      </w:pPr>
      <w:r w:rsidRPr="00B005C7">
        <w:t xml:space="preserve">Another common trick is to think of things your item can do: for example, </w:t>
      </w:r>
      <w:r w:rsidR="001E5B75">
        <w:t>“</w:t>
      </w:r>
      <w:r w:rsidRPr="001E5B75">
        <w:rPr>
          <w:b/>
          <w:i/>
        </w:rPr>
        <w:t>a pencil is small but contains all things</w:t>
      </w:r>
      <w:r w:rsidR="001E5B75">
        <w:rPr>
          <w:b/>
          <w:i/>
        </w:rPr>
        <w:t>”</w:t>
      </w:r>
      <w:r w:rsidRPr="00B005C7">
        <w:t xml:space="preserve"> (because you can write "all things" with a pencil).</w:t>
      </w:r>
    </w:p>
    <w:p w14:paraId="47885897" w14:textId="77777777" w:rsidR="001E5B75" w:rsidRDefault="001E5B75" w:rsidP="001E5B75">
      <w:pPr>
        <w:pStyle w:val="NoSpacing"/>
      </w:pPr>
    </w:p>
    <w:p w14:paraId="54BB777D" w14:textId="77777777" w:rsidR="001E5B75" w:rsidRPr="001E5B75" w:rsidRDefault="001E5B75" w:rsidP="001E5B75">
      <w:pPr>
        <w:pStyle w:val="NoSpacing"/>
        <w:rPr>
          <w:b/>
        </w:rPr>
      </w:pPr>
      <w:r w:rsidRPr="001E5B75">
        <w:rPr>
          <w:b/>
        </w:rPr>
        <w:t>Step 5 – Draft Your Riddle</w:t>
      </w:r>
    </w:p>
    <w:p w14:paraId="36E3E00F" w14:textId="77777777" w:rsidR="001E5B75" w:rsidRDefault="007C1F66" w:rsidP="001E5B75">
      <w:pPr>
        <w:pStyle w:val="NoSpacing"/>
      </w:pPr>
      <w:r>
        <w:t xml:space="preserve">Riddles use </w:t>
      </w:r>
      <w:r w:rsidR="001E5B75" w:rsidRPr="001E5B75">
        <w:t xml:space="preserve">metaphors to describe familiar things in unfamiliar ways. Think about the list of ideas you created in the last step. If your solution is “pencil,” think of words you could </w:t>
      </w:r>
      <w:r>
        <w:t xml:space="preserve">use to </w:t>
      </w:r>
      <w:r w:rsidR="001E5B75" w:rsidRPr="001E5B75">
        <w:t>offer clues to the solution</w:t>
      </w:r>
      <w:r>
        <w:t xml:space="preserve"> without giving away the answer</w:t>
      </w:r>
      <w:r w:rsidR="001E5B75" w:rsidRPr="001E5B75">
        <w:t>.</w:t>
      </w:r>
    </w:p>
    <w:p w14:paraId="5F177DA2" w14:textId="77777777" w:rsidR="001E5B75" w:rsidRDefault="001E5B75" w:rsidP="001E5B75">
      <w:pPr>
        <w:pStyle w:val="NoSpacing"/>
      </w:pPr>
      <w:r>
        <w:t xml:space="preserve">Example </w:t>
      </w:r>
    </w:p>
    <w:p w14:paraId="233B960E" w14:textId="77777777" w:rsidR="001E5B75" w:rsidRDefault="001E5B75" w:rsidP="001E5B75">
      <w:pPr>
        <w:pStyle w:val="NoSpacing"/>
      </w:pPr>
      <w:r>
        <w:t xml:space="preserve">A golden sword </w:t>
      </w:r>
    </w:p>
    <w:p w14:paraId="3FF867A2" w14:textId="77777777" w:rsidR="001E5B75" w:rsidRDefault="001E5B75" w:rsidP="001E5B75">
      <w:pPr>
        <w:pStyle w:val="NoSpacing"/>
      </w:pPr>
      <w:r>
        <w:t>That wears a rosy hat</w:t>
      </w:r>
    </w:p>
    <w:p w14:paraId="37AC95CF" w14:textId="77777777" w:rsidR="001E5B75" w:rsidRDefault="001E5B75" w:rsidP="001E5B75">
      <w:pPr>
        <w:pStyle w:val="NoSpacing"/>
      </w:pPr>
      <w:r>
        <w:t>It is two trees</w:t>
      </w:r>
    </w:p>
    <w:p w14:paraId="72FBE583" w14:textId="77777777" w:rsidR="001E5B75" w:rsidRDefault="001E5B75" w:rsidP="001E5B75">
      <w:pPr>
        <w:pStyle w:val="NoSpacing"/>
      </w:pPr>
      <w:r>
        <w:t>Both Number 1 and Number 2</w:t>
      </w:r>
    </w:p>
    <w:p w14:paraId="44A0BF16" w14:textId="77777777" w:rsidR="007C1F66" w:rsidRPr="00B005C7" w:rsidRDefault="007C1F66" w:rsidP="001E5B75">
      <w:pPr>
        <w:pStyle w:val="NoSpacing"/>
      </w:pPr>
      <w:r>
        <w:t>An implement that unlocks the mysteries of the universe to those that put it to use.</w:t>
      </w:r>
    </w:p>
    <w:p w14:paraId="65CF896E" w14:textId="77777777" w:rsidR="00B005C7" w:rsidRDefault="00B005C7" w:rsidP="00B005C7">
      <w:pPr>
        <w:pStyle w:val="NoSpacing"/>
      </w:pPr>
    </w:p>
    <w:p w14:paraId="65D82404" w14:textId="77777777" w:rsidR="001E5B75" w:rsidRPr="001E5B75" w:rsidRDefault="001E5B75" w:rsidP="001E5B75">
      <w:pPr>
        <w:pStyle w:val="NoSpacing"/>
        <w:numPr>
          <w:ilvl w:val="0"/>
          <w:numId w:val="5"/>
        </w:numPr>
      </w:pPr>
      <w:r w:rsidRPr="001E5B75">
        <w:t>The pencil is a "</w:t>
      </w:r>
      <w:r w:rsidRPr="001E5B75">
        <w:rPr>
          <w:b/>
          <w:i/>
        </w:rPr>
        <w:t>sword</w:t>
      </w:r>
      <w:r w:rsidRPr="001E5B75">
        <w:t>" because it is pointed sharply at one end. This description also plays with the common saying, "The pen is mightier than the sword," and may help provide a clue. The "</w:t>
      </w:r>
      <w:r w:rsidRPr="001E5B75">
        <w:rPr>
          <w:b/>
          <w:i/>
        </w:rPr>
        <w:t>rosy hat</w:t>
      </w:r>
      <w:r w:rsidRPr="001E5B75">
        <w:t>" refers to the eraser.</w:t>
      </w:r>
    </w:p>
    <w:p w14:paraId="2FEA8C3D" w14:textId="77777777" w:rsidR="001E5B75" w:rsidRPr="001E5B75" w:rsidRDefault="001E5B75" w:rsidP="001E5B75">
      <w:pPr>
        <w:pStyle w:val="NoSpacing"/>
        <w:numPr>
          <w:ilvl w:val="0"/>
          <w:numId w:val="5"/>
        </w:numPr>
      </w:pPr>
      <w:r w:rsidRPr="001E5B75">
        <w:t>The "</w:t>
      </w:r>
      <w:r w:rsidRPr="001E5B75">
        <w:rPr>
          <w:b/>
          <w:i/>
        </w:rPr>
        <w:t>two trees</w:t>
      </w:r>
      <w:r w:rsidRPr="001E5B75">
        <w:t>" are cedar (the most common type of wood used for pencils), and rubber (the type of tree that produces rubber for erasers).</w:t>
      </w:r>
    </w:p>
    <w:p w14:paraId="5412D162" w14:textId="77777777" w:rsidR="001E5B75" w:rsidRPr="001E5B75" w:rsidRDefault="001E5B75" w:rsidP="001E5B75">
      <w:pPr>
        <w:pStyle w:val="NoSpacing"/>
        <w:numPr>
          <w:ilvl w:val="0"/>
          <w:numId w:val="5"/>
        </w:numPr>
      </w:pPr>
      <w:r w:rsidRPr="001E5B75">
        <w:t>The pencil looks like the numeral "</w:t>
      </w:r>
      <w:r w:rsidRPr="001E5B75">
        <w:rPr>
          <w:b/>
          <w:i/>
        </w:rPr>
        <w:t>1</w:t>
      </w:r>
      <w:r w:rsidRPr="001E5B75">
        <w:t>" but is actually a "</w:t>
      </w:r>
      <w:r w:rsidRPr="001E5B75">
        <w:rPr>
          <w:b/>
          <w:i/>
        </w:rPr>
        <w:t>#2</w:t>
      </w:r>
      <w:r w:rsidRPr="001E5B75">
        <w:t xml:space="preserve">" pencil. This description is a double pun, because the #2 pencil is </w:t>
      </w:r>
      <w:r w:rsidRPr="007C1F66">
        <w:rPr>
          <w:i/>
          <w:u w:val="single"/>
        </w:rPr>
        <w:t>actually</w:t>
      </w:r>
      <w:r w:rsidRPr="001E5B75">
        <w:t xml:space="preserve"> the most common, or "number one," type of pencil.</w:t>
      </w:r>
    </w:p>
    <w:p w14:paraId="70F7728B" w14:textId="77777777" w:rsidR="001E5B75" w:rsidRPr="00B005C7" w:rsidRDefault="001E5B75" w:rsidP="00B005C7">
      <w:pPr>
        <w:pStyle w:val="NoSpacing"/>
      </w:pPr>
    </w:p>
    <w:p w14:paraId="5FF22572" w14:textId="77777777" w:rsidR="00B005C7" w:rsidRPr="005B76DF" w:rsidRDefault="001E5B75" w:rsidP="006A1CF1">
      <w:pPr>
        <w:pStyle w:val="NoSpacing"/>
        <w:rPr>
          <w:b/>
        </w:rPr>
      </w:pPr>
      <w:r w:rsidRPr="005B76DF">
        <w:rPr>
          <w:b/>
        </w:rPr>
        <w:t>Step 6 – Use Simple Strong Words</w:t>
      </w:r>
    </w:p>
    <w:p w14:paraId="6793766E" w14:textId="77777777" w:rsidR="001E5B75" w:rsidRPr="001E5B75" w:rsidRDefault="001E5B75" w:rsidP="001E5B75">
      <w:pPr>
        <w:pStyle w:val="NoSpacing"/>
      </w:pPr>
      <w:r w:rsidRPr="001E5B75">
        <w:t>Try not to bog down your riddle with elaborate words or abstract concepts.</w:t>
      </w:r>
    </w:p>
    <w:p w14:paraId="1F334902" w14:textId="77777777" w:rsidR="005B76DF" w:rsidRDefault="001E5B75" w:rsidP="005B76DF">
      <w:pPr>
        <w:pStyle w:val="NoSpacing"/>
        <w:numPr>
          <w:ilvl w:val="0"/>
          <w:numId w:val="6"/>
        </w:numPr>
      </w:pPr>
      <w:r w:rsidRPr="001E5B75">
        <w:t xml:space="preserve">For example, a simply worded riddle involving a pencil could be: </w:t>
      </w:r>
    </w:p>
    <w:p w14:paraId="0D848C8C" w14:textId="77777777" w:rsidR="005B76DF" w:rsidRDefault="005B76DF" w:rsidP="005B76DF">
      <w:pPr>
        <w:pStyle w:val="NoSpacing"/>
      </w:pPr>
      <w:r>
        <w:t xml:space="preserve">I wear a rosy hat </w:t>
      </w:r>
    </w:p>
    <w:p w14:paraId="3110A0E4" w14:textId="77777777" w:rsidR="001E5B75" w:rsidRDefault="005B76DF" w:rsidP="005B76DF">
      <w:pPr>
        <w:pStyle w:val="NoSpacing"/>
      </w:pPr>
      <w:r>
        <w:t>But have no head</w:t>
      </w:r>
    </w:p>
    <w:p w14:paraId="65F90FFC" w14:textId="77777777" w:rsidR="005B76DF" w:rsidRDefault="005B76DF" w:rsidP="005B76DF">
      <w:pPr>
        <w:pStyle w:val="NoSpacing"/>
      </w:pPr>
      <w:r>
        <w:t>I’m sharp but have no brain</w:t>
      </w:r>
    </w:p>
    <w:p w14:paraId="1EE7297D" w14:textId="77777777" w:rsidR="005B76DF" w:rsidRDefault="005B76DF" w:rsidP="005B76DF">
      <w:pPr>
        <w:pStyle w:val="NoSpacing"/>
      </w:pPr>
      <w:r>
        <w:t>I can say anything,</w:t>
      </w:r>
    </w:p>
    <w:p w14:paraId="252F6C51" w14:textId="77777777" w:rsidR="005B76DF" w:rsidRPr="001E5B75" w:rsidRDefault="005B76DF" w:rsidP="005B76DF">
      <w:pPr>
        <w:pStyle w:val="NoSpacing"/>
      </w:pPr>
      <w:r>
        <w:t>But will never speak a word.</w:t>
      </w:r>
    </w:p>
    <w:p w14:paraId="275B12FA" w14:textId="77777777" w:rsidR="001E5B75" w:rsidRDefault="001E5B75" w:rsidP="006A1CF1">
      <w:pPr>
        <w:pStyle w:val="NoSpacing"/>
      </w:pPr>
    </w:p>
    <w:p w14:paraId="6BF3D975" w14:textId="77777777" w:rsidR="005B76DF" w:rsidRDefault="005B76DF" w:rsidP="006A1CF1">
      <w:pPr>
        <w:pStyle w:val="NoSpacing"/>
      </w:pPr>
      <w:r w:rsidRPr="005B76DF">
        <w:rPr>
          <w:b/>
        </w:rPr>
        <w:t>Step 7</w:t>
      </w:r>
      <w:r>
        <w:t xml:space="preserve"> - </w:t>
      </w:r>
      <w:r w:rsidRPr="005B76DF">
        <w:rPr>
          <w:b/>
          <w:bCs/>
        </w:rPr>
        <w:t>Share your riddle with friends.</w:t>
      </w:r>
      <w:r w:rsidRPr="005B76DF">
        <w:t> </w:t>
      </w:r>
    </w:p>
    <w:p w14:paraId="04EA5924" w14:textId="77777777" w:rsidR="005B76DF" w:rsidRDefault="005B76DF" w:rsidP="006A1CF1">
      <w:pPr>
        <w:pStyle w:val="NoSpacing"/>
      </w:pPr>
      <w:r w:rsidRPr="005B76DF">
        <w:t>The best way to know if the riddle you’ve made works is to share it with your friends and family and ask them to guess the answer. </w:t>
      </w:r>
    </w:p>
    <w:p w14:paraId="2D6A6277" w14:textId="77777777" w:rsidR="00B005C7" w:rsidRDefault="00B005C7" w:rsidP="006A1CF1">
      <w:pPr>
        <w:pStyle w:val="NoSpacing"/>
      </w:pPr>
    </w:p>
    <w:p w14:paraId="65504565" w14:textId="77777777" w:rsidR="005B76DF" w:rsidRPr="005B76DF" w:rsidRDefault="005B76DF" w:rsidP="006A1CF1">
      <w:pPr>
        <w:pStyle w:val="NoSpacing"/>
        <w:rPr>
          <w:b/>
          <w:sz w:val="32"/>
          <w:szCs w:val="32"/>
          <w:u w:val="single"/>
        </w:rPr>
      </w:pPr>
      <w:r w:rsidRPr="005B76DF">
        <w:rPr>
          <w:b/>
          <w:sz w:val="32"/>
          <w:szCs w:val="32"/>
          <w:u w:val="single"/>
        </w:rPr>
        <w:t>Assignment</w:t>
      </w:r>
    </w:p>
    <w:p w14:paraId="53832F8C" w14:textId="77777777" w:rsidR="005B76DF" w:rsidRDefault="005B76DF" w:rsidP="006A1CF1">
      <w:pPr>
        <w:pStyle w:val="NoSpacing"/>
      </w:pPr>
      <w:r w:rsidRPr="005B76DF">
        <w:rPr>
          <w:b/>
        </w:rPr>
        <w:t xml:space="preserve">Your task is to create </w:t>
      </w:r>
      <w:r w:rsidRPr="005B76DF">
        <w:rPr>
          <w:b/>
          <w:u w:val="single"/>
        </w:rPr>
        <w:t>3 riddles</w:t>
      </w:r>
      <w:r w:rsidRPr="005B76DF">
        <w:rPr>
          <w:b/>
        </w:rPr>
        <w:t xml:space="preserve"> to include in your poetry anthology.</w:t>
      </w:r>
      <w:r>
        <w:rPr>
          <w:b/>
        </w:rPr>
        <w:t xml:space="preserve">  You have the option of including some pictures with your clues to help the reader solve your riddles, but this is not mandatory.</w:t>
      </w:r>
    </w:p>
    <w:p w14:paraId="6AC3F15D" w14:textId="77777777" w:rsidR="005B76DF" w:rsidRDefault="005B76DF" w:rsidP="006A1CF1">
      <w:pPr>
        <w:pStyle w:val="NoSpacing"/>
      </w:pPr>
    </w:p>
    <w:p w14:paraId="7A0F5F03" w14:textId="77777777" w:rsidR="00B005C7" w:rsidRDefault="005B76DF" w:rsidP="006A1CF1">
      <w:pPr>
        <w:pStyle w:val="NoSpacing"/>
      </w:pPr>
      <w:r>
        <w:t>For practice, here is a weblink to some example riddles to try and solve on your own:</w:t>
      </w:r>
    </w:p>
    <w:p w14:paraId="3ABCFB50" w14:textId="77777777" w:rsidR="006A1CF1" w:rsidRDefault="005B76DF" w:rsidP="006A1CF1">
      <w:pPr>
        <w:pStyle w:val="NoSpacing"/>
      </w:pPr>
      <w:r w:rsidRPr="005B76DF">
        <w:rPr>
          <w:b/>
          <w:i/>
        </w:rPr>
        <w:t>“</w:t>
      </w:r>
      <w:r w:rsidR="006A1CF1" w:rsidRPr="005B76DF">
        <w:rPr>
          <w:b/>
          <w:i/>
        </w:rPr>
        <w:t>Riddles with Answers for Everyone</w:t>
      </w:r>
      <w:r w:rsidRPr="005B76DF">
        <w:rPr>
          <w:b/>
          <w:i/>
        </w:rPr>
        <w:t>”</w:t>
      </w:r>
      <w:r w:rsidR="006A1CF1">
        <w:t xml:space="preserve"> - </w:t>
      </w:r>
      <w:hyperlink r:id="rId7" w:history="1">
        <w:r w:rsidR="006A1CF1" w:rsidRPr="00865C36">
          <w:rPr>
            <w:rStyle w:val="Hyperlink"/>
          </w:rPr>
          <w:t>https://www.riddles.nu/poem-riddles/</w:t>
        </w:r>
      </w:hyperlink>
    </w:p>
    <w:p w14:paraId="7F020466" w14:textId="77777777" w:rsidR="006A1CF1" w:rsidRDefault="006A1CF1" w:rsidP="006A1CF1">
      <w:pPr>
        <w:pStyle w:val="NoSpacing"/>
      </w:pPr>
    </w:p>
    <w:sectPr w:rsidR="006A1CF1" w:rsidSect="006F59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CBA"/>
    <w:multiLevelType w:val="multilevel"/>
    <w:tmpl w:val="172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12A24"/>
    <w:multiLevelType w:val="multilevel"/>
    <w:tmpl w:val="A4E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2DF5"/>
    <w:multiLevelType w:val="multilevel"/>
    <w:tmpl w:val="BA0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0687B"/>
    <w:multiLevelType w:val="hybridMultilevel"/>
    <w:tmpl w:val="FCF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A53A4"/>
    <w:multiLevelType w:val="multilevel"/>
    <w:tmpl w:val="1CD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A1116"/>
    <w:multiLevelType w:val="multilevel"/>
    <w:tmpl w:val="55A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F1"/>
    <w:rsid w:val="001E5B75"/>
    <w:rsid w:val="002661BF"/>
    <w:rsid w:val="002E372F"/>
    <w:rsid w:val="005B76DF"/>
    <w:rsid w:val="006A1CF1"/>
    <w:rsid w:val="006F599E"/>
    <w:rsid w:val="007C1F66"/>
    <w:rsid w:val="00924DC5"/>
    <w:rsid w:val="0092581B"/>
    <w:rsid w:val="00B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32DA"/>
  <w15:chartTrackingRefBased/>
  <w15:docId w15:val="{896A8CD6-8ABC-4E29-B973-D307C3E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12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01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dles.nu/poem-ridd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ngwriters.co.uk/terms-rhy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dcterms:created xsi:type="dcterms:W3CDTF">2019-03-05T15:32:00Z</dcterms:created>
  <dcterms:modified xsi:type="dcterms:W3CDTF">2021-02-25T12:59:00Z</dcterms:modified>
</cp:coreProperties>
</file>