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C450" w14:textId="77777777" w:rsidR="00B64D07" w:rsidRPr="007A767A" w:rsidRDefault="00797D85" w:rsidP="007A767A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7A767A">
        <w:rPr>
          <w:b/>
          <w:bCs/>
          <w:sz w:val="32"/>
          <w:szCs w:val="32"/>
          <w:u w:val="single"/>
        </w:rPr>
        <w:t>Septone</w:t>
      </w:r>
      <w:proofErr w:type="spellEnd"/>
      <w:r w:rsidRPr="007A767A">
        <w:rPr>
          <w:b/>
          <w:bCs/>
          <w:sz w:val="32"/>
          <w:szCs w:val="32"/>
          <w:u w:val="single"/>
        </w:rPr>
        <w:t xml:space="preserve"> Poem</w:t>
      </w:r>
    </w:p>
    <w:p w14:paraId="1E4AEE82" w14:textId="77777777" w:rsidR="00797D85" w:rsidRDefault="00797D85" w:rsidP="00797D85">
      <w:pPr>
        <w:pStyle w:val="NoSpacing"/>
        <w:rPr>
          <w:lang w:val="en"/>
        </w:rPr>
      </w:pPr>
      <w:r w:rsidRPr="00797D85">
        <w:rPr>
          <w:lang w:val="en"/>
        </w:rPr>
        <w:t xml:space="preserve">A </w:t>
      </w:r>
      <w:proofErr w:type="spellStart"/>
      <w:r w:rsidRPr="00797D85">
        <w:rPr>
          <w:lang w:val="en"/>
        </w:rPr>
        <w:t>Septone</w:t>
      </w:r>
      <w:proofErr w:type="spellEnd"/>
      <w:r w:rsidRPr="00797D85">
        <w:rPr>
          <w:lang w:val="en"/>
        </w:rPr>
        <w:t xml:space="preserve"> poem consists </w:t>
      </w:r>
      <w:r w:rsidRPr="00257C84">
        <w:rPr>
          <w:lang w:val="en"/>
        </w:rPr>
        <w:t>of 7 lines</w:t>
      </w:r>
      <w:r w:rsidRPr="00797D85">
        <w:rPr>
          <w:lang w:val="en"/>
        </w:rPr>
        <w:t xml:space="preserve"> of simple, just-for-fun, </w:t>
      </w:r>
      <w:r w:rsidRPr="00257C84">
        <w:rPr>
          <w:lang w:val="en"/>
        </w:rPr>
        <w:t>unrhymed</w:t>
      </w:r>
      <w:r w:rsidRPr="00797D85">
        <w:rPr>
          <w:lang w:val="en"/>
        </w:rPr>
        <w:t xml:space="preserve"> verse. Authors commonly use their </w:t>
      </w:r>
      <w:r w:rsidRPr="00257C84">
        <w:rPr>
          <w:lang w:val="en"/>
        </w:rPr>
        <w:t>7 digit home or cellular phone number</w:t>
      </w:r>
      <w:r w:rsidRPr="00797D85">
        <w:rPr>
          <w:lang w:val="en"/>
        </w:rPr>
        <w:t xml:space="preserve"> (no area codes required) as the digits in the phone number help to establish the number of </w:t>
      </w:r>
      <w:r w:rsidRPr="00257C84">
        <w:rPr>
          <w:lang w:val="en"/>
        </w:rPr>
        <w:t>syllables the author will use per line</w:t>
      </w:r>
      <w:r w:rsidRPr="00797D85">
        <w:rPr>
          <w:lang w:val="en"/>
        </w:rPr>
        <w:t xml:space="preserve"> (assume that</w:t>
      </w:r>
      <w:r>
        <w:rPr>
          <w:lang w:val="en"/>
        </w:rPr>
        <w:t xml:space="preserve"> zero requires ten syllables).</w:t>
      </w:r>
      <w:r>
        <w:rPr>
          <w:lang w:val="en"/>
        </w:rPr>
        <w:br/>
      </w:r>
    </w:p>
    <w:p w14:paraId="3BACA29B" w14:textId="77777777" w:rsidR="00797D85" w:rsidRDefault="00797D85" w:rsidP="00797D85">
      <w:pPr>
        <w:pStyle w:val="NoSpacing"/>
        <w:rPr>
          <w:lang w:val="en"/>
        </w:rPr>
      </w:pPr>
      <w:r w:rsidRPr="00797D85">
        <w:rPr>
          <w:lang w:val="en"/>
        </w:rPr>
        <w:t xml:space="preserve">There is no set topics with </w:t>
      </w:r>
      <w:proofErr w:type="spellStart"/>
      <w:r w:rsidRPr="00797D85">
        <w:rPr>
          <w:lang w:val="en"/>
        </w:rPr>
        <w:t>Septones</w:t>
      </w:r>
      <w:proofErr w:type="spellEnd"/>
      <w:r w:rsidRPr="00797D85">
        <w:rPr>
          <w:lang w:val="en"/>
        </w:rPr>
        <w:t xml:space="preserve"> and students are encouraged to </w:t>
      </w:r>
      <w:r w:rsidRPr="00257C84">
        <w:rPr>
          <w:lang w:val="en"/>
        </w:rPr>
        <w:t>create a story</w:t>
      </w:r>
      <w:r w:rsidRPr="00797D85">
        <w:rPr>
          <w:lang w:val="en"/>
        </w:rPr>
        <w:t xml:space="preserve"> with a beginning, middle and end.  Because of the limited lines and syllables, the author has to get right to the action and may have to cut out certain words (a, the, as, </w:t>
      </w:r>
      <w:proofErr w:type="spellStart"/>
      <w:r w:rsidRPr="00797D85">
        <w:rPr>
          <w:lang w:val="en"/>
        </w:rPr>
        <w:t>ect</w:t>
      </w:r>
      <w:proofErr w:type="spellEnd"/>
      <w:r w:rsidRPr="00797D85">
        <w:rPr>
          <w:lang w:val="en"/>
        </w:rPr>
        <w:t>.) in order to get their ideas across.</w:t>
      </w:r>
    </w:p>
    <w:p w14:paraId="68E6E2AE" w14:textId="77777777" w:rsidR="00797D85" w:rsidRDefault="00797D85" w:rsidP="00797D85">
      <w:pPr>
        <w:pStyle w:val="NoSpacing"/>
      </w:pPr>
    </w:p>
    <w:p w14:paraId="7C932D43" w14:textId="77777777" w:rsidR="00797D85" w:rsidRDefault="00257C84" w:rsidP="00797D85">
      <w:pPr>
        <w:pStyle w:val="NoSpacing"/>
        <w:rPr>
          <w:lang w:val="en"/>
        </w:rPr>
      </w:pPr>
      <w:r w:rsidRPr="006E7447">
        <w:rPr>
          <w:b/>
          <w:bCs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70152597" wp14:editId="29104AFF">
            <wp:simplePos x="0" y="0"/>
            <wp:positionH relativeFrom="margin">
              <wp:posOffset>3135630</wp:posOffset>
            </wp:positionH>
            <wp:positionV relativeFrom="paragraph">
              <wp:posOffset>8255</wp:posOffset>
            </wp:positionV>
            <wp:extent cx="2548890" cy="1423035"/>
            <wp:effectExtent l="19050" t="19050" r="22860" b="24765"/>
            <wp:wrapSquare wrapText="bothSides"/>
            <wp:docPr id="3" name="Picture 3" descr="Image result for romantic walk on beach purple sunse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mantic walk on beach purple sunse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423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D85" w:rsidRPr="006E7447">
        <w:rPr>
          <w:b/>
          <w:bCs/>
          <w:u w:val="single"/>
          <w:lang w:val="en"/>
        </w:rPr>
        <w:t>A Romantic Walk</w:t>
      </w:r>
      <w:r w:rsidR="00797D85" w:rsidRPr="00797D85">
        <w:rPr>
          <w:lang w:val="en"/>
        </w:rPr>
        <w:br/>
        <w:t>3 syllables - Along the</w:t>
      </w:r>
      <w:r w:rsidRPr="00257C84">
        <w:t xml:space="preserve"> </w:t>
      </w:r>
      <w:r w:rsidR="00797D85" w:rsidRPr="00797D85">
        <w:rPr>
          <w:lang w:val="en"/>
        </w:rPr>
        <w:br/>
        <w:t xml:space="preserve">5 syllables - Murky shore we </w:t>
      </w:r>
      <w:r w:rsidR="00797D85" w:rsidRPr="00B42815">
        <w:rPr>
          <w:lang w:val="en"/>
        </w:rPr>
        <w:t>trod</w:t>
      </w:r>
      <w:r w:rsidR="00797D85" w:rsidRPr="00797D85">
        <w:rPr>
          <w:lang w:val="en"/>
        </w:rPr>
        <w:br/>
        <w:t>2 syllables - Amidst</w:t>
      </w:r>
      <w:r w:rsidR="00797D85" w:rsidRPr="00797D85">
        <w:rPr>
          <w:lang w:val="en"/>
        </w:rPr>
        <w:br/>
        <w:t>4 syllables - A carpet of</w:t>
      </w:r>
      <w:r w:rsidR="00797D85" w:rsidRPr="00797D85">
        <w:rPr>
          <w:lang w:val="en"/>
        </w:rPr>
        <w:br/>
        <w:t>4 syllables - Crimson leaves, while</w:t>
      </w:r>
      <w:r w:rsidR="00797D85" w:rsidRPr="00797D85">
        <w:rPr>
          <w:lang w:val="en"/>
        </w:rPr>
        <w:br/>
        <w:t>4 syllables - Gazing awestruck</w:t>
      </w:r>
      <w:r w:rsidR="00797D85" w:rsidRPr="00797D85">
        <w:rPr>
          <w:lang w:val="en"/>
        </w:rPr>
        <w:br/>
        <w:t>9 syllables - At the purple sky, framed by old trees.</w:t>
      </w:r>
    </w:p>
    <w:p w14:paraId="353C4D70" w14:textId="77777777" w:rsidR="00797D85" w:rsidRDefault="00797D85" w:rsidP="00797D85">
      <w:pPr>
        <w:pStyle w:val="NoSpacing"/>
        <w:rPr>
          <w:lang w:val="en"/>
        </w:rPr>
      </w:pPr>
    </w:p>
    <w:p w14:paraId="6573A351" w14:textId="77777777" w:rsidR="00797D85" w:rsidRDefault="00B42815" w:rsidP="00797D85">
      <w:pPr>
        <w:pStyle w:val="NoSpacing"/>
        <w:rPr>
          <w:lang w:val="en"/>
        </w:rPr>
      </w:pPr>
      <w:r w:rsidRPr="006E7447">
        <w:rPr>
          <w:b/>
          <w:bCs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56202C4" wp14:editId="4C111B0E">
            <wp:simplePos x="0" y="0"/>
            <wp:positionH relativeFrom="column">
              <wp:posOffset>3110230</wp:posOffset>
            </wp:positionH>
            <wp:positionV relativeFrom="paragraph">
              <wp:posOffset>18415</wp:posOffset>
            </wp:positionV>
            <wp:extent cx="2497455" cy="1294130"/>
            <wp:effectExtent l="19050" t="19050" r="17145" b="20320"/>
            <wp:wrapSquare wrapText="bothSides"/>
            <wp:docPr id="2" name="Picture 2" descr="Image result for peppermint patty b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ppermint patty b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294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D85" w:rsidRPr="006E7447">
        <w:rPr>
          <w:b/>
          <w:bCs/>
          <w:u w:val="single"/>
          <w:lang w:val="en"/>
        </w:rPr>
        <w:t>A Guilty Pleasure</w:t>
      </w:r>
      <w:r w:rsidR="00797D85" w:rsidRPr="00797D85">
        <w:rPr>
          <w:lang w:val="en"/>
        </w:rPr>
        <w:br/>
        <w:t>5    I bite into the</w:t>
      </w:r>
      <w:r>
        <w:rPr>
          <w:lang w:val="en"/>
        </w:rPr>
        <w:tab/>
      </w:r>
      <w:r>
        <w:rPr>
          <w:lang w:val="en"/>
        </w:rPr>
        <w:tab/>
      </w:r>
      <w:r w:rsidR="00797D85" w:rsidRPr="00797D85">
        <w:rPr>
          <w:lang w:val="en"/>
        </w:rPr>
        <w:br/>
        <w:t>5    peppermint patty</w:t>
      </w:r>
      <w:r w:rsidR="00797D85" w:rsidRPr="00797D85">
        <w:rPr>
          <w:lang w:val="en"/>
        </w:rPr>
        <w:br/>
        <w:t>5    the taste floods my mouth</w:t>
      </w:r>
      <w:r w:rsidR="00797D85" w:rsidRPr="00797D85">
        <w:rPr>
          <w:lang w:val="en"/>
        </w:rPr>
        <w:br/>
        <w:t>1    not</w:t>
      </w:r>
      <w:r w:rsidR="00797D85" w:rsidRPr="00797D85">
        <w:rPr>
          <w:lang w:val="en"/>
        </w:rPr>
        <w:br/>
        <w:t>2   guilty</w:t>
      </w:r>
      <w:r w:rsidR="00797D85" w:rsidRPr="00797D85">
        <w:rPr>
          <w:lang w:val="en"/>
        </w:rPr>
        <w:br/>
        <w:t>1    no</w:t>
      </w:r>
      <w:r w:rsidR="00797D85" w:rsidRPr="00797D85">
        <w:rPr>
          <w:lang w:val="en"/>
        </w:rPr>
        <w:br/>
        <w:t xml:space="preserve">2    </w:t>
      </w:r>
      <w:proofErr w:type="gramStart"/>
      <w:r w:rsidR="00797D85" w:rsidRPr="00797D85">
        <w:rPr>
          <w:lang w:val="en"/>
        </w:rPr>
        <w:t>regrets</w:t>
      </w:r>
      <w:proofErr w:type="gramEnd"/>
    </w:p>
    <w:p w14:paraId="204D4E44" w14:textId="77777777" w:rsidR="00E6147E" w:rsidRDefault="00E6147E" w:rsidP="00797D85">
      <w:pPr>
        <w:pStyle w:val="NoSpacing"/>
        <w:rPr>
          <w:lang w:val="en"/>
        </w:rPr>
      </w:pPr>
    </w:p>
    <w:p w14:paraId="50C05980" w14:textId="77777777" w:rsidR="00216328" w:rsidRDefault="00216328" w:rsidP="00797D85">
      <w:pPr>
        <w:pStyle w:val="NoSpacing"/>
        <w:rPr>
          <w:noProof/>
          <w:color w:val="0000FF"/>
        </w:rPr>
      </w:pPr>
      <w:r w:rsidRPr="00216328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7B9AF" wp14:editId="25AB40FF">
                <wp:simplePos x="0" y="0"/>
                <wp:positionH relativeFrom="column">
                  <wp:posOffset>76835</wp:posOffset>
                </wp:positionH>
                <wp:positionV relativeFrom="paragraph">
                  <wp:posOffset>10160</wp:posOffset>
                </wp:positionV>
                <wp:extent cx="5286375" cy="162242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622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D85D" w14:textId="77777777" w:rsidR="00216328" w:rsidRPr="00B42815" w:rsidRDefault="00B42815" w:rsidP="00B42815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b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u w:val="single"/>
                                <w:lang w:val="en"/>
                              </w:rPr>
                              <w:t xml:space="preserve">Unsolved </w:t>
                            </w:r>
                            <w:r w:rsidR="00216328" w:rsidRPr="00B42815">
                              <w:rPr>
                                <w:rFonts w:ascii="Castellar" w:hAnsi="Castellar"/>
                                <w:b/>
                                <w:u w:val="single"/>
                                <w:lang w:val="en"/>
                              </w:rPr>
                              <w:t>Mystery</w:t>
                            </w:r>
                          </w:p>
                          <w:p w14:paraId="288F4260" w14:textId="77777777" w:rsidR="00216328" w:rsidRPr="00B95C7D" w:rsidRDefault="00216328" w:rsidP="00B42815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lang w:val="en"/>
                              </w:rPr>
                            </w:pPr>
                            <w:r>
                              <w:rPr>
                                <w:rFonts w:ascii="Castellar" w:hAnsi="Castellar"/>
                                <w:lang w:val="en"/>
                              </w:rPr>
                              <w:t>3</w:t>
                            </w:r>
                            <w:r w:rsidRPr="00B95C7D">
                              <w:rPr>
                                <w:rFonts w:ascii="Castellar" w:hAnsi="Castellar"/>
                                <w:lang w:val="en"/>
                              </w:rPr>
                              <w:t xml:space="preserve"> – Foggy, night</w:t>
                            </w:r>
                          </w:p>
                          <w:p w14:paraId="1AF22782" w14:textId="77777777" w:rsidR="00216328" w:rsidRPr="00B95C7D" w:rsidRDefault="00216328" w:rsidP="00B42815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lang w:val="en"/>
                              </w:rPr>
                            </w:pPr>
                            <w:r w:rsidRPr="00B95C7D">
                              <w:rPr>
                                <w:rFonts w:ascii="Castellar" w:hAnsi="Castellar"/>
                                <w:lang w:val="en"/>
                              </w:rPr>
                              <w:t>4 – Long, dark alley</w:t>
                            </w:r>
                          </w:p>
                          <w:p w14:paraId="56E25668" w14:textId="77777777" w:rsidR="00216328" w:rsidRPr="00B95C7D" w:rsidRDefault="00216328" w:rsidP="00B42815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lang w:val="en"/>
                              </w:rPr>
                            </w:pPr>
                            <w:r w:rsidRPr="00B95C7D">
                              <w:rPr>
                                <w:rFonts w:ascii="Castellar" w:hAnsi="Castellar"/>
                                <w:lang w:val="en"/>
                              </w:rPr>
                              <w:t>2 – Trench coat</w:t>
                            </w:r>
                          </w:p>
                          <w:p w14:paraId="4419A5C1" w14:textId="77777777" w:rsidR="00216328" w:rsidRPr="00B95C7D" w:rsidRDefault="00216328" w:rsidP="00B42815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lang w:val="en"/>
                              </w:rPr>
                            </w:pPr>
                            <w:r w:rsidRPr="00B95C7D">
                              <w:rPr>
                                <w:rFonts w:ascii="Castellar" w:hAnsi="Castellar"/>
                                <w:lang w:val="en"/>
                              </w:rPr>
                              <w:t>2 – Street lights</w:t>
                            </w:r>
                          </w:p>
                          <w:p w14:paraId="26F8AC04" w14:textId="77777777" w:rsidR="00216328" w:rsidRPr="00B95C7D" w:rsidRDefault="00216328" w:rsidP="00B42815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lang w:val="en"/>
                              </w:rPr>
                            </w:pPr>
                            <w:r w:rsidRPr="00B95C7D">
                              <w:rPr>
                                <w:rFonts w:ascii="Castellar" w:hAnsi="Castellar"/>
                                <w:lang w:val="en"/>
                              </w:rPr>
                              <w:t xml:space="preserve">9 – A </w:t>
                            </w:r>
                            <w:r>
                              <w:rPr>
                                <w:rFonts w:ascii="Castellar" w:hAnsi="Castellar"/>
                                <w:lang w:val="en"/>
                              </w:rPr>
                              <w:t>corps</w:t>
                            </w:r>
                            <w:r w:rsidRPr="00B95C7D">
                              <w:rPr>
                                <w:rFonts w:ascii="Castellar" w:hAnsi="Castellar"/>
                                <w:lang w:val="en"/>
                              </w:rPr>
                              <w:t>e sprawled on a cold wet brick road</w:t>
                            </w:r>
                          </w:p>
                          <w:p w14:paraId="2CEBD332" w14:textId="77777777" w:rsidR="00216328" w:rsidRPr="00B95C7D" w:rsidRDefault="00216328" w:rsidP="00B42815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lang w:val="en"/>
                              </w:rPr>
                            </w:pPr>
                            <w:r w:rsidRPr="00B95C7D">
                              <w:rPr>
                                <w:rFonts w:ascii="Castellar" w:hAnsi="Castellar"/>
                                <w:lang w:val="en"/>
                              </w:rPr>
                              <w:t>1 – Blood</w:t>
                            </w:r>
                          </w:p>
                          <w:p w14:paraId="6E11F26A" w14:textId="77777777" w:rsidR="00216328" w:rsidRPr="00B95C7D" w:rsidRDefault="00216328" w:rsidP="00B42815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lang w:val="en"/>
                              </w:rPr>
                            </w:pPr>
                            <w:r w:rsidRPr="00B95C7D">
                              <w:rPr>
                                <w:rFonts w:ascii="Castellar" w:hAnsi="Castellar"/>
                                <w:lang w:val="en"/>
                              </w:rPr>
                              <w:t>1 – Death</w:t>
                            </w:r>
                          </w:p>
                          <w:p w14:paraId="418DB0C3" w14:textId="77777777" w:rsidR="00216328" w:rsidRDefault="0021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.8pt;width:416.25pt;height:1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" fillcolor="#c00000" strokecolor="black [3213]">
                <v:textbox>
                  <w:txbxContent>
                    <w:p w:rsidR="00216328" w:rsidRPr="00B42815" w:rsidRDefault="00B42815" w:rsidP="00B42815">
                      <w:pPr>
                        <w:pStyle w:val="NoSpacing"/>
                        <w:jc w:val="center"/>
                        <w:rPr>
                          <w:rFonts w:ascii="Castellar" w:hAnsi="Castellar"/>
                          <w:b/>
                          <w:u w:val="single"/>
                          <w:lang w:val="en"/>
                        </w:rPr>
                      </w:pPr>
                      <w:r>
                        <w:rPr>
                          <w:rFonts w:ascii="Castellar" w:hAnsi="Castellar"/>
                          <w:b/>
                          <w:u w:val="single"/>
                          <w:lang w:val="en"/>
                        </w:rPr>
                        <w:t xml:space="preserve">Unsolved </w:t>
                      </w:r>
                      <w:r w:rsidR="00216328" w:rsidRPr="00B42815">
                        <w:rPr>
                          <w:rFonts w:ascii="Castellar" w:hAnsi="Castellar"/>
                          <w:b/>
                          <w:u w:val="single"/>
                          <w:lang w:val="en"/>
                        </w:rPr>
                        <w:t>Mystery</w:t>
                      </w:r>
                    </w:p>
                    <w:p w:rsidR="00216328" w:rsidRPr="00B95C7D" w:rsidRDefault="00216328" w:rsidP="00B42815">
                      <w:pPr>
                        <w:pStyle w:val="NoSpacing"/>
                        <w:jc w:val="center"/>
                        <w:rPr>
                          <w:rFonts w:ascii="Castellar" w:hAnsi="Castellar"/>
                          <w:lang w:val="en"/>
                        </w:rPr>
                      </w:pPr>
                      <w:r>
                        <w:rPr>
                          <w:rFonts w:ascii="Castellar" w:hAnsi="Castellar"/>
                          <w:lang w:val="en"/>
                        </w:rPr>
                        <w:t>3</w:t>
                      </w:r>
                      <w:r w:rsidRPr="00B95C7D">
                        <w:rPr>
                          <w:rFonts w:ascii="Castellar" w:hAnsi="Castellar"/>
                          <w:lang w:val="en"/>
                        </w:rPr>
                        <w:t xml:space="preserve"> – Foggy, night</w:t>
                      </w:r>
                    </w:p>
                    <w:p w:rsidR="00216328" w:rsidRPr="00B95C7D" w:rsidRDefault="00216328" w:rsidP="00B42815">
                      <w:pPr>
                        <w:pStyle w:val="NoSpacing"/>
                        <w:jc w:val="center"/>
                        <w:rPr>
                          <w:rFonts w:ascii="Castellar" w:hAnsi="Castellar"/>
                          <w:lang w:val="en"/>
                        </w:rPr>
                      </w:pPr>
                      <w:r w:rsidRPr="00B95C7D">
                        <w:rPr>
                          <w:rFonts w:ascii="Castellar" w:hAnsi="Castellar"/>
                          <w:lang w:val="en"/>
                        </w:rPr>
                        <w:t>4 – Long, dark alley</w:t>
                      </w:r>
                    </w:p>
                    <w:p w:rsidR="00216328" w:rsidRPr="00B95C7D" w:rsidRDefault="00216328" w:rsidP="00B42815">
                      <w:pPr>
                        <w:pStyle w:val="NoSpacing"/>
                        <w:jc w:val="center"/>
                        <w:rPr>
                          <w:rFonts w:ascii="Castellar" w:hAnsi="Castellar"/>
                          <w:lang w:val="en"/>
                        </w:rPr>
                      </w:pPr>
                      <w:r w:rsidRPr="00B95C7D">
                        <w:rPr>
                          <w:rFonts w:ascii="Castellar" w:hAnsi="Castellar"/>
                          <w:lang w:val="en"/>
                        </w:rPr>
                        <w:t>2 – Trench coat</w:t>
                      </w:r>
                    </w:p>
                    <w:p w:rsidR="00216328" w:rsidRPr="00B95C7D" w:rsidRDefault="00216328" w:rsidP="00B42815">
                      <w:pPr>
                        <w:pStyle w:val="NoSpacing"/>
                        <w:jc w:val="center"/>
                        <w:rPr>
                          <w:rFonts w:ascii="Castellar" w:hAnsi="Castellar"/>
                          <w:lang w:val="en"/>
                        </w:rPr>
                      </w:pPr>
                      <w:r w:rsidRPr="00B95C7D">
                        <w:rPr>
                          <w:rFonts w:ascii="Castellar" w:hAnsi="Castellar"/>
                          <w:lang w:val="en"/>
                        </w:rPr>
                        <w:t>2 – Street lights</w:t>
                      </w:r>
                    </w:p>
                    <w:p w:rsidR="00216328" w:rsidRPr="00B95C7D" w:rsidRDefault="00216328" w:rsidP="00B42815">
                      <w:pPr>
                        <w:pStyle w:val="NoSpacing"/>
                        <w:jc w:val="center"/>
                        <w:rPr>
                          <w:rFonts w:ascii="Castellar" w:hAnsi="Castellar"/>
                          <w:lang w:val="en"/>
                        </w:rPr>
                      </w:pPr>
                      <w:r w:rsidRPr="00B95C7D">
                        <w:rPr>
                          <w:rFonts w:ascii="Castellar" w:hAnsi="Castellar"/>
                          <w:lang w:val="en"/>
                        </w:rPr>
                        <w:t xml:space="preserve">9 – A </w:t>
                      </w:r>
                      <w:r>
                        <w:rPr>
                          <w:rFonts w:ascii="Castellar" w:hAnsi="Castellar"/>
                          <w:lang w:val="en"/>
                        </w:rPr>
                        <w:t>corps</w:t>
                      </w:r>
                      <w:r w:rsidRPr="00B95C7D">
                        <w:rPr>
                          <w:rFonts w:ascii="Castellar" w:hAnsi="Castellar"/>
                          <w:lang w:val="en"/>
                        </w:rPr>
                        <w:t>e sprawled on a cold wet brick road</w:t>
                      </w:r>
                    </w:p>
                    <w:p w:rsidR="00216328" w:rsidRPr="00B95C7D" w:rsidRDefault="00216328" w:rsidP="00B42815">
                      <w:pPr>
                        <w:pStyle w:val="NoSpacing"/>
                        <w:jc w:val="center"/>
                        <w:rPr>
                          <w:rFonts w:ascii="Castellar" w:hAnsi="Castellar"/>
                          <w:lang w:val="en"/>
                        </w:rPr>
                      </w:pPr>
                      <w:r w:rsidRPr="00B95C7D">
                        <w:rPr>
                          <w:rFonts w:ascii="Castellar" w:hAnsi="Castellar"/>
                          <w:lang w:val="en"/>
                        </w:rPr>
                        <w:t>1 – Blood</w:t>
                      </w:r>
                    </w:p>
                    <w:p w:rsidR="00216328" w:rsidRPr="00B95C7D" w:rsidRDefault="00216328" w:rsidP="00B42815">
                      <w:pPr>
                        <w:pStyle w:val="NoSpacing"/>
                        <w:jc w:val="center"/>
                        <w:rPr>
                          <w:rFonts w:ascii="Castellar" w:hAnsi="Castellar"/>
                          <w:lang w:val="en"/>
                        </w:rPr>
                      </w:pPr>
                      <w:r w:rsidRPr="00B95C7D">
                        <w:rPr>
                          <w:rFonts w:ascii="Castellar" w:hAnsi="Castellar"/>
                          <w:lang w:val="en"/>
                        </w:rPr>
                        <w:t>1 – Death</w:t>
                      </w:r>
                    </w:p>
                    <w:p w:rsidR="00216328" w:rsidRDefault="00216328"/>
                  </w:txbxContent>
                </v:textbox>
                <w10:wrap type="square"/>
              </v:shape>
            </w:pict>
          </mc:Fallback>
        </mc:AlternateContent>
      </w:r>
    </w:p>
    <w:p w14:paraId="73C3042D" w14:textId="77777777" w:rsidR="00E6147E" w:rsidRDefault="00E6147E" w:rsidP="00797D85">
      <w:pPr>
        <w:pStyle w:val="NoSpacing"/>
        <w:rPr>
          <w:lang w:val="en"/>
        </w:rPr>
      </w:pPr>
    </w:p>
    <w:p w14:paraId="1B841C4C" w14:textId="77777777" w:rsidR="00797D85" w:rsidRDefault="00797D85" w:rsidP="00797D85">
      <w:pPr>
        <w:pStyle w:val="NoSpacing"/>
        <w:rPr>
          <w:lang w:val="en"/>
        </w:rPr>
      </w:pPr>
    </w:p>
    <w:p w14:paraId="363E6374" w14:textId="77777777" w:rsidR="00797D85" w:rsidRDefault="00B42815" w:rsidP="00797D85">
      <w:pPr>
        <w:pStyle w:val="NoSpacing"/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35E948FC" wp14:editId="22B0B4CF">
            <wp:simplePos x="0" y="0"/>
            <wp:positionH relativeFrom="column">
              <wp:posOffset>72390</wp:posOffset>
            </wp:positionH>
            <wp:positionV relativeFrom="paragraph">
              <wp:posOffset>1134110</wp:posOffset>
            </wp:positionV>
            <wp:extent cx="5290820" cy="1595755"/>
            <wp:effectExtent l="19050" t="19050" r="24130" b="23495"/>
            <wp:wrapSquare wrapText="bothSides"/>
            <wp:docPr id="1" name="Picture 1" descr="Image result for dead body on a street at nigh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ad body on a street at nigh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1595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97D85" w:rsidSect="007A767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85"/>
    <w:rsid w:val="00216328"/>
    <w:rsid w:val="00257C84"/>
    <w:rsid w:val="006E7447"/>
    <w:rsid w:val="00797D85"/>
    <w:rsid w:val="007A767A"/>
    <w:rsid w:val="00B42815"/>
    <w:rsid w:val="00B64D07"/>
    <w:rsid w:val="00B95C7D"/>
    <w:rsid w:val="00E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5855"/>
  <w15:chartTrackingRefBased/>
  <w15:docId w15:val="{690A858A-74FC-4C9D-897C-80221A3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D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ages&amp;cd=&amp;cad=rja&amp;uact=8&amp;ved=2ahUKEwjnj5DGgdjaAhUp6IMKHYJLDfEQjRx6BAgAEAU&amp;url=https%3A%2F%2Fmylittleamerica.com%2Fen%2Fchocolate-candy-bars%2F473-york-peppermint-pattie.html&amp;psig=AOvVaw2rEzJT8ERZMlqLIz2yll9a&amp;ust=15248345111293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s://www.google.ca/url?sa=i&amp;rct=j&amp;q=&amp;esrc=s&amp;source=images&amp;cd=&amp;cad=rja&amp;uact=8&amp;ved=2ahUKEwiCw5_GgtjaAhXs6YMKHTHxAT4QjRx6BAgAEAU&amp;url=https%3A%2F%2Fwww.pinterest.co.uk%2Fpin%2F362680576214784802%2F&amp;psig=AOvVaw0hiPHXMeBQZDjWz9zdfzH7&amp;ust=1524834819941080" TargetMode="External"/><Relationship Id="rId9" Type="http://schemas.openxmlformats.org/officeDocument/2006/relationships/hyperlink" Target="https://www.google.ca/url?sa=i&amp;rct=j&amp;q=&amp;esrc=s&amp;source=images&amp;cd=&amp;cad=rja&amp;uact=8&amp;ved=2ahUKEwiU9Lzj-9faAhUp1oMKHRmwAZ4QjRx6BAgAEAU&amp;url=https%3A%2F%2Fwww.shutterstock.com%2Fvideo%2Fclip-2555735-stock-footage-auto-accident-on-the-night-city-road-the-dead-body-of-a-pedestrian.html&amp;psig=AOvVaw3QaaMsm08vI7tIdJoMuwhK&amp;ust=152483301315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3</cp:revision>
  <cp:lastPrinted>2018-04-26T11:56:00Z</cp:lastPrinted>
  <dcterms:created xsi:type="dcterms:W3CDTF">2018-04-25T18:02:00Z</dcterms:created>
  <dcterms:modified xsi:type="dcterms:W3CDTF">2021-02-25T21:05:00Z</dcterms:modified>
</cp:coreProperties>
</file>