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71570" w14:textId="77777777" w:rsidR="000B4CC9" w:rsidRPr="00B163D5" w:rsidRDefault="000B4CC9" w:rsidP="000B4CC9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B5D323" wp14:editId="1571D489">
            <wp:simplePos x="0" y="0"/>
            <wp:positionH relativeFrom="margin">
              <wp:posOffset>4271645</wp:posOffset>
            </wp:positionH>
            <wp:positionV relativeFrom="paragraph">
              <wp:posOffset>21590</wp:posOffset>
            </wp:positionV>
            <wp:extent cx="2084070" cy="1718945"/>
            <wp:effectExtent l="19050" t="19050" r="11430" b="14605"/>
            <wp:wrapSquare wrapText="bothSides"/>
            <wp:docPr id="5" name="Picture 5" descr="Image result for journey from childhood to adulth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urney from childhood to adulthoo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45"/>
                    <a:stretch/>
                  </pic:blipFill>
                  <pic:spPr bwMode="auto">
                    <a:xfrm>
                      <a:off x="0" y="0"/>
                      <a:ext cx="2084070" cy="1718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3D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75993" wp14:editId="3B744CDF">
                <wp:simplePos x="0" y="0"/>
                <wp:positionH relativeFrom="margin">
                  <wp:posOffset>-161290</wp:posOffset>
                </wp:positionH>
                <wp:positionV relativeFrom="paragraph">
                  <wp:posOffset>248285</wp:posOffset>
                </wp:positionV>
                <wp:extent cx="3284220" cy="323850"/>
                <wp:effectExtent l="0" t="0" r="1143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7022" w14:textId="77777777" w:rsidR="000B4CC9" w:rsidRPr="00B163D5" w:rsidRDefault="000B4CC9" w:rsidP="000B4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Topic 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Young People: In Relationship</w:t>
                            </w:r>
                          </w:p>
                          <w:p w14:paraId="0CF366ED" w14:textId="77777777" w:rsidR="000B4CC9" w:rsidRDefault="000B4CC9" w:rsidP="000B4C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75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pt;margin-top:19.55pt;width:258.6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" fillcolor="#e7e6e6 [3214]" strokecolor="black [3213]">
                <v:textbox>
                  <w:txbxContent>
                    <w:p w14:paraId="01ED7022" w14:textId="77777777" w:rsidR="000B4CC9" w:rsidRPr="00B163D5" w:rsidRDefault="000B4CC9" w:rsidP="000B4C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Topic 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Young People: In Relationship</w:t>
                      </w:r>
                    </w:p>
                    <w:p w14:paraId="0CF366ED" w14:textId="77777777" w:rsidR="000B4CC9" w:rsidRDefault="000B4CC9" w:rsidP="000B4CC9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Created Sexual: Male and Female</w:t>
      </w:r>
      <w:r>
        <w:rPr>
          <w:b/>
        </w:rPr>
        <w:tab/>
      </w:r>
      <w:r>
        <w:rPr>
          <w:b/>
        </w:rPr>
        <w:tab/>
      </w:r>
    </w:p>
    <w:p w14:paraId="628E2182" w14:textId="77777777" w:rsidR="000B4CC9" w:rsidRDefault="000B4CC9" w:rsidP="000B4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= 19 marks</w:t>
      </w:r>
    </w:p>
    <w:p w14:paraId="01A85E6F" w14:textId="77777777" w:rsidR="000B4CC9" w:rsidRDefault="000B4CC9" w:rsidP="000B4CC9">
      <w:pPr>
        <w:pStyle w:val="NoSpacing"/>
        <w:jc w:val="center"/>
        <w:rPr>
          <w:b/>
          <w:sz w:val="24"/>
          <w:szCs w:val="24"/>
        </w:rPr>
      </w:pPr>
    </w:p>
    <w:p w14:paraId="333B7283" w14:textId="77777777" w:rsidR="000B4CC9" w:rsidRDefault="000F1403" w:rsidP="000B4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Introduction</w:t>
      </w:r>
      <w:r w:rsidR="000B4CC9">
        <w:rPr>
          <w:b/>
          <w:sz w:val="24"/>
          <w:szCs w:val="24"/>
        </w:rPr>
        <w:t xml:space="preserve"> – pages </w:t>
      </w:r>
      <w:r>
        <w:rPr>
          <w:b/>
          <w:sz w:val="24"/>
          <w:szCs w:val="24"/>
        </w:rPr>
        <w:t>83-85</w:t>
      </w:r>
    </w:p>
    <w:p w14:paraId="0AA4C930" w14:textId="77777777" w:rsidR="000B4CC9" w:rsidRPr="00AC5E6B" w:rsidRDefault="000B4CC9" w:rsidP="000B4CC9">
      <w:pPr>
        <w:pStyle w:val="NoSpacing"/>
        <w:rPr>
          <w:b/>
          <w:sz w:val="24"/>
          <w:szCs w:val="24"/>
        </w:rPr>
      </w:pPr>
    </w:p>
    <w:p w14:paraId="6EC6DAE3" w14:textId="77777777" w:rsidR="000B4CC9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At what age do you think adolescents </w:t>
      </w:r>
      <w:r w:rsidR="000F1403">
        <w:rPr>
          <w:sz w:val="24"/>
          <w:szCs w:val="24"/>
        </w:rPr>
        <w:t xml:space="preserve">(ages 14-18) </w:t>
      </w:r>
      <w:r>
        <w:rPr>
          <w:sz w:val="24"/>
          <w:szCs w:val="24"/>
        </w:rPr>
        <w:t>should be allowed to go out (date) as a couple by themselves</w:t>
      </w:r>
      <w:r>
        <w:rPr>
          <w:sz w:val="24"/>
          <w:szCs w:val="24"/>
        </w:rPr>
        <w:t>?</w:t>
      </w:r>
      <w:r w:rsidR="000F14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16A1">
        <w:rPr>
          <w:b/>
          <w:sz w:val="24"/>
          <w:szCs w:val="24"/>
        </w:rPr>
        <w:t>(1 mark)</w:t>
      </w:r>
    </w:p>
    <w:p w14:paraId="5DC8319C" w14:textId="77777777" w:rsidR="000B4CC9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424088F" w14:textId="77777777" w:rsidR="000B4CC9" w:rsidRDefault="000B4CC9" w:rsidP="000B4CC9">
      <w:pPr>
        <w:pStyle w:val="NoSpacing"/>
        <w:rPr>
          <w:sz w:val="24"/>
          <w:szCs w:val="24"/>
        </w:rPr>
      </w:pPr>
    </w:p>
    <w:p w14:paraId="55693C73" w14:textId="77777777" w:rsidR="000B4CC9" w:rsidRPr="00AC5E6B" w:rsidRDefault="000F1403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What is an infatuation (crush)?  Do people sometimes have a crush on someone they don’t even know?  </w:t>
      </w:r>
      <w:r>
        <w:rPr>
          <w:b/>
          <w:sz w:val="24"/>
          <w:szCs w:val="24"/>
        </w:rPr>
        <w:t>(2</w:t>
      </w:r>
      <w:r w:rsidR="000B4CC9">
        <w:rPr>
          <w:b/>
          <w:sz w:val="24"/>
          <w:szCs w:val="24"/>
        </w:rPr>
        <w:t xml:space="preserve"> mark</w:t>
      </w:r>
      <w:r>
        <w:rPr>
          <w:b/>
          <w:sz w:val="24"/>
          <w:szCs w:val="24"/>
        </w:rPr>
        <w:t>s</w:t>
      </w:r>
      <w:r w:rsidR="000B4CC9" w:rsidRPr="00AC5E6B">
        <w:rPr>
          <w:b/>
          <w:sz w:val="24"/>
          <w:szCs w:val="24"/>
        </w:rPr>
        <w:t>)</w:t>
      </w:r>
    </w:p>
    <w:p w14:paraId="4140F433" w14:textId="77777777" w:rsidR="000B4CC9" w:rsidRPr="001B1AAC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F1403">
        <w:rPr>
          <w:sz w:val="24"/>
          <w:szCs w:val="24"/>
        </w:rPr>
        <w:t>______________________________________________________________________________</w:t>
      </w:r>
    </w:p>
    <w:p w14:paraId="73E51BFF" w14:textId="77777777" w:rsidR="000B4CC9" w:rsidRPr="00AC5E6B" w:rsidRDefault="000B4CC9" w:rsidP="000B4CC9">
      <w:pPr>
        <w:pStyle w:val="NoSpacing"/>
        <w:rPr>
          <w:sz w:val="24"/>
          <w:szCs w:val="24"/>
        </w:rPr>
      </w:pPr>
    </w:p>
    <w:p w14:paraId="376FECD0" w14:textId="77777777" w:rsidR="000B4CC9" w:rsidRPr="00AC5E6B" w:rsidRDefault="000F1403" w:rsidP="000B4CC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0B4CC9">
        <w:rPr>
          <w:sz w:val="24"/>
          <w:szCs w:val="24"/>
        </w:rPr>
        <w:t xml:space="preserve">. </w:t>
      </w:r>
      <w:r>
        <w:rPr>
          <w:sz w:val="24"/>
          <w:szCs w:val="24"/>
        </w:rPr>
        <w:t>What’s the difference between an infatuation and a relationship</w:t>
      </w:r>
      <w:r w:rsidR="000B4CC9">
        <w:rPr>
          <w:sz w:val="24"/>
          <w:szCs w:val="24"/>
        </w:rPr>
        <w:t xml:space="preserve">?  </w:t>
      </w:r>
      <w:r>
        <w:rPr>
          <w:b/>
          <w:sz w:val="24"/>
          <w:szCs w:val="24"/>
        </w:rPr>
        <w:t>(1</w:t>
      </w:r>
      <w:r w:rsidR="000B4CC9" w:rsidRPr="00AC5E6B">
        <w:rPr>
          <w:b/>
          <w:sz w:val="24"/>
          <w:szCs w:val="24"/>
        </w:rPr>
        <w:t xml:space="preserve"> mark)</w:t>
      </w:r>
    </w:p>
    <w:p w14:paraId="5BDCC60C" w14:textId="77777777" w:rsidR="000B4CC9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3FA69612" w14:textId="77777777" w:rsidR="000B4CC9" w:rsidRDefault="000B4CC9" w:rsidP="000B4CC9">
      <w:pPr>
        <w:pStyle w:val="NoSpacing"/>
        <w:rPr>
          <w:sz w:val="24"/>
          <w:szCs w:val="24"/>
        </w:rPr>
      </w:pPr>
    </w:p>
    <w:p w14:paraId="74D816F7" w14:textId="77777777" w:rsidR="000B4CC9" w:rsidRPr="00A479F7" w:rsidRDefault="000F1403" w:rsidP="000B4CC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0B4CC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Is it important for parents to have rules about when adolescents can go out as couples?  Why or why not?  </w:t>
      </w:r>
      <w:r w:rsidR="000B4CC9" w:rsidRPr="00A479F7">
        <w:rPr>
          <w:b/>
          <w:sz w:val="24"/>
          <w:szCs w:val="24"/>
        </w:rPr>
        <w:t>(2 marks)</w:t>
      </w:r>
    </w:p>
    <w:p w14:paraId="20F5E730" w14:textId="77777777" w:rsidR="000B4CC9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14B2CDD1" w14:textId="77777777" w:rsidR="000B4CC9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A8E994D" w14:textId="77777777" w:rsidR="000B4CC9" w:rsidRDefault="000B4CC9" w:rsidP="000B4CC9">
      <w:pPr>
        <w:pStyle w:val="NoSpacing"/>
        <w:rPr>
          <w:sz w:val="24"/>
          <w:szCs w:val="24"/>
        </w:rPr>
      </w:pPr>
    </w:p>
    <w:p w14:paraId="3B9BF8AA" w14:textId="77777777" w:rsidR="000B4CC9" w:rsidRDefault="000F1403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0B4CC9">
        <w:rPr>
          <w:sz w:val="24"/>
          <w:szCs w:val="24"/>
        </w:rPr>
        <w:t xml:space="preserve">. </w:t>
      </w:r>
      <w:r>
        <w:rPr>
          <w:sz w:val="24"/>
          <w:szCs w:val="24"/>
        </w:rPr>
        <w:t>In your opinion, do you feel that there are a lot of pressures to get involved in exclusive male-female relationships or engage in sexual activity?  Why or why not?</w:t>
      </w:r>
      <w:r w:rsidR="000B4CC9">
        <w:rPr>
          <w:sz w:val="24"/>
          <w:szCs w:val="24"/>
        </w:rPr>
        <w:t xml:space="preserve">  </w:t>
      </w:r>
    </w:p>
    <w:p w14:paraId="699F557E" w14:textId="77777777" w:rsidR="000B4CC9" w:rsidRDefault="000B4CC9" w:rsidP="000B4CC9">
      <w:pPr>
        <w:pStyle w:val="NoSpacing"/>
        <w:rPr>
          <w:b/>
          <w:sz w:val="24"/>
          <w:szCs w:val="24"/>
        </w:rPr>
      </w:pPr>
      <w:r w:rsidRPr="00A479F7">
        <w:rPr>
          <w:b/>
          <w:sz w:val="24"/>
          <w:szCs w:val="24"/>
        </w:rPr>
        <w:t>(2 marks)</w:t>
      </w:r>
    </w:p>
    <w:p w14:paraId="209FA468" w14:textId="77777777" w:rsidR="000B4CC9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72F742" w14:textId="77777777" w:rsidR="000B4CC9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8471C7" w14:textId="77777777" w:rsidR="00A65D98" w:rsidRPr="00A65D98" w:rsidRDefault="00A65D98" w:rsidP="000B4CC9">
      <w:pPr>
        <w:pStyle w:val="NoSpacing"/>
        <w:rPr>
          <w:b/>
          <w:sz w:val="24"/>
          <w:szCs w:val="24"/>
        </w:rPr>
      </w:pPr>
      <w:r w:rsidRPr="00A65D98">
        <w:rPr>
          <w:b/>
          <w:sz w:val="24"/>
          <w:szCs w:val="24"/>
        </w:rPr>
        <w:t>External Pressures on Young People – pages 85-87</w:t>
      </w:r>
    </w:p>
    <w:p w14:paraId="740D87C0" w14:textId="77777777" w:rsidR="000B4CC9" w:rsidRDefault="00A65D98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0B4CC9">
        <w:rPr>
          <w:sz w:val="24"/>
          <w:szCs w:val="24"/>
        </w:rPr>
        <w:t xml:space="preserve">. </w:t>
      </w:r>
      <w:r>
        <w:rPr>
          <w:sz w:val="24"/>
          <w:szCs w:val="24"/>
        </w:rPr>
        <w:t>How does media have a negative influence on young people’s views of male-female relationships and sexual intimacy</w:t>
      </w:r>
      <w:r w:rsidR="000B4CC9">
        <w:rPr>
          <w:sz w:val="24"/>
          <w:szCs w:val="24"/>
        </w:rPr>
        <w:t xml:space="preserve">?  </w:t>
      </w:r>
      <w:r w:rsidR="000B4CC9" w:rsidRPr="001F5C46">
        <w:rPr>
          <w:b/>
          <w:sz w:val="24"/>
          <w:szCs w:val="24"/>
        </w:rPr>
        <w:t>(1 mark)</w:t>
      </w:r>
    </w:p>
    <w:p w14:paraId="461DD440" w14:textId="77777777" w:rsidR="000B4CC9" w:rsidRPr="00A479F7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164783D" w14:textId="77777777" w:rsidR="000B4CC9" w:rsidRDefault="000B4CC9" w:rsidP="000B4CC9">
      <w:pPr>
        <w:pStyle w:val="NoSpacing"/>
        <w:rPr>
          <w:b/>
          <w:sz w:val="24"/>
          <w:szCs w:val="24"/>
        </w:rPr>
      </w:pPr>
    </w:p>
    <w:p w14:paraId="06657F99" w14:textId="77777777" w:rsidR="000B4CC9" w:rsidRDefault="00A65D98" w:rsidP="000B4CC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2. What’s odd about the results of the survey “</w:t>
      </w:r>
      <w:r>
        <w:rPr>
          <w:i/>
          <w:sz w:val="24"/>
          <w:szCs w:val="24"/>
        </w:rPr>
        <w:t>Teens, Sex and TV</w:t>
      </w:r>
      <w:r>
        <w:rPr>
          <w:sz w:val="24"/>
          <w:szCs w:val="24"/>
        </w:rPr>
        <w:t>”</w:t>
      </w:r>
      <w:r w:rsidR="000B4CC9">
        <w:rPr>
          <w:sz w:val="24"/>
          <w:szCs w:val="24"/>
        </w:rPr>
        <w:t xml:space="preserve">?  </w:t>
      </w:r>
      <w:r w:rsidR="000B4CC9" w:rsidRPr="001F5C46">
        <w:rPr>
          <w:b/>
          <w:sz w:val="24"/>
          <w:szCs w:val="24"/>
        </w:rPr>
        <w:t>(1 mark)</w:t>
      </w:r>
    </w:p>
    <w:p w14:paraId="7EDCD657" w14:textId="77777777" w:rsidR="00A65D98" w:rsidRPr="00A65D98" w:rsidRDefault="00A65D98" w:rsidP="000B4CC9">
      <w:pPr>
        <w:pStyle w:val="NoSpacing"/>
        <w:rPr>
          <w:sz w:val="24"/>
          <w:szCs w:val="24"/>
        </w:rPr>
      </w:pPr>
      <w:r w:rsidRPr="00A65D98">
        <w:rPr>
          <w:sz w:val="24"/>
          <w:szCs w:val="24"/>
        </w:rPr>
        <w:t>______________________________________________________________________________</w:t>
      </w:r>
    </w:p>
    <w:p w14:paraId="7917B10F" w14:textId="77777777" w:rsidR="00A65D98" w:rsidRDefault="00A65D98" w:rsidP="000B4CC9">
      <w:pPr>
        <w:pStyle w:val="NoSpacing"/>
        <w:rPr>
          <w:sz w:val="24"/>
          <w:szCs w:val="24"/>
        </w:rPr>
      </w:pPr>
      <w:r w:rsidRPr="00A65D98">
        <w:rPr>
          <w:b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74887A9F" wp14:editId="32D50C0A">
            <wp:simplePos x="0" y="0"/>
            <wp:positionH relativeFrom="column">
              <wp:posOffset>4037965</wp:posOffset>
            </wp:positionH>
            <wp:positionV relativeFrom="paragraph">
              <wp:posOffset>21590</wp:posOffset>
            </wp:positionV>
            <wp:extent cx="2406650" cy="1704340"/>
            <wp:effectExtent l="19050" t="19050" r="12700" b="10160"/>
            <wp:wrapSquare wrapText="bothSides"/>
            <wp:docPr id="7" name="Picture 7" descr="Image result for pressure on t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ressure on tee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043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3. What might be the reason for these survey results? </w:t>
      </w:r>
      <w:r w:rsidRPr="00A65D98">
        <w:rPr>
          <w:b/>
          <w:sz w:val="24"/>
          <w:szCs w:val="24"/>
        </w:rPr>
        <w:t>(1 mark)</w:t>
      </w:r>
      <w:r>
        <w:rPr>
          <w:b/>
          <w:sz w:val="24"/>
          <w:szCs w:val="24"/>
        </w:rPr>
        <w:t xml:space="preserve"> </w:t>
      </w:r>
    </w:p>
    <w:p w14:paraId="1CF08B28" w14:textId="77777777" w:rsidR="00A65D98" w:rsidRDefault="00A65D98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53173700" w14:textId="77777777" w:rsidR="00A65D98" w:rsidRDefault="00A65D98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3CA5E10E" w14:textId="77777777" w:rsidR="00A65D98" w:rsidRDefault="00A65D98" w:rsidP="000B4CC9">
      <w:pPr>
        <w:pStyle w:val="NoSpacing"/>
        <w:rPr>
          <w:sz w:val="24"/>
          <w:szCs w:val="24"/>
        </w:rPr>
      </w:pPr>
    </w:p>
    <w:p w14:paraId="42B798B3" w14:textId="77777777" w:rsidR="00A65D98" w:rsidRDefault="00A65D98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What is your reaction to Chelsea’s story?  </w:t>
      </w:r>
      <w:r w:rsidRPr="00A65D98">
        <w:rPr>
          <w:b/>
          <w:sz w:val="24"/>
          <w:szCs w:val="24"/>
        </w:rPr>
        <w:t>(1 mark)</w:t>
      </w:r>
    </w:p>
    <w:p w14:paraId="1869D0DD" w14:textId="77777777" w:rsidR="00A65D98" w:rsidRDefault="00A65D98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2E7E6CDA" w14:textId="77777777" w:rsidR="00A65D98" w:rsidRDefault="00A65D98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4322B45F" w14:textId="77777777" w:rsidR="00A65D98" w:rsidRDefault="00A65D98" w:rsidP="000B4CC9">
      <w:pPr>
        <w:pStyle w:val="NoSpacing"/>
        <w:rPr>
          <w:sz w:val="24"/>
          <w:szCs w:val="24"/>
        </w:rPr>
      </w:pPr>
    </w:p>
    <w:p w14:paraId="256E7DCD" w14:textId="77777777" w:rsidR="00A65D98" w:rsidRDefault="00A65D98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FA56DF">
        <w:rPr>
          <w:sz w:val="24"/>
          <w:szCs w:val="24"/>
        </w:rPr>
        <w:t xml:space="preserve">In what ways do you think her pregnancy changed her life? </w:t>
      </w:r>
      <w:r w:rsidR="00FA56DF" w:rsidRPr="00FA56DF">
        <w:rPr>
          <w:b/>
          <w:sz w:val="24"/>
          <w:szCs w:val="24"/>
        </w:rPr>
        <w:t>(1 mark)</w:t>
      </w:r>
    </w:p>
    <w:p w14:paraId="1ADCDA6C" w14:textId="77777777" w:rsidR="00FA56DF" w:rsidRDefault="00FA56DF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B41683" w14:textId="77777777" w:rsidR="00A65D98" w:rsidRDefault="00A65D98" w:rsidP="000B4CC9">
      <w:pPr>
        <w:pStyle w:val="NoSpacing"/>
        <w:rPr>
          <w:sz w:val="24"/>
          <w:szCs w:val="24"/>
        </w:rPr>
      </w:pPr>
    </w:p>
    <w:p w14:paraId="08D058B0" w14:textId="77777777" w:rsidR="00FA56DF" w:rsidRDefault="00FA56DF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6.  Describe your reaction to her boyfriend’s behavior.  Identify a thing he could have done to better support her.  </w:t>
      </w:r>
      <w:r w:rsidRPr="00FA56DF">
        <w:rPr>
          <w:b/>
          <w:sz w:val="24"/>
          <w:szCs w:val="24"/>
        </w:rPr>
        <w:t>(1 mark)</w:t>
      </w:r>
    </w:p>
    <w:p w14:paraId="3BE71B26" w14:textId="77777777" w:rsidR="00FA56DF" w:rsidRDefault="00FA56DF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C095806" w14:textId="77777777" w:rsidR="00FA56DF" w:rsidRDefault="00FA56DF" w:rsidP="000B4CC9">
      <w:pPr>
        <w:pStyle w:val="NoSpacing"/>
        <w:rPr>
          <w:sz w:val="24"/>
          <w:szCs w:val="24"/>
        </w:rPr>
      </w:pPr>
    </w:p>
    <w:p w14:paraId="7D82A223" w14:textId="77777777" w:rsidR="00FA56DF" w:rsidRDefault="00FA56DF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What is wrong with pressuring other people about having a boyfriend or girlfriend?  </w:t>
      </w:r>
      <w:r w:rsidRPr="00FA56DF">
        <w:rPr>
          <w:b/>
          <w:sz w:val="24"/>
          <w:szCs w:val="24"/>
        </w:rPr>
        <w:t>(1 mark)</w:t>
      </w:r>
    </w:p>
    <w:p w14:paraId="17930F41" w14:textId="77777777" w:rsidR="00FA56DF" w:rsidRDefault="00FA56DF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FBCF1DF" w14:textId="77777777" w:rsidR="00FA56DF" w:rsidRPr="00A65D98" w:rsidRDefault="00FA56DF" w:rsidP="000B4CC9">
      <w:pPr>
        <w:pStyle w:val="NoSpacing"/>
        <w:rPr>
          <w:sz w:val="24"/>
          <w:szCs w:val="24"/>
        </w:rPr>
      </w:pPr>
    </w:p>
    <w:p w14:paraId="0E98003C" w14:textId="77777777" w:rsidR="000B4CC9" w:rsidRPr="00AC5E6B" w:rsidRDefault="000B4CC9" w:rsidP="000B4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B – </w:t>
      </w:r>
      <w:r w:rsidR="00FA56DF">
        <w:rPr>
          <w:b/>
          <w:sz w:val="24"/>
          <w:szCs w:val="24"/>
        </w:rPr>
        <w:t>Internal Pressures</w:t>
      </w:r>
      <w:r>
        <w:rPr>
          <w:b/>
          <w:sz w:val="24"/>
          <w:szCs w:val="24"/>
        </w:rPr>
        <w:t xml:space="preserve"> – page</w:t>
      </w:r>
      <w:r w:rsidR="00FA56DF">
        <w:rPr>
          <w:b/>
          <w:sz w:val="24"/>
          <w:szCs w:val="24"/>
        </w:rPr>
        <w:t>s 87-89</w:t>
      </w:r>
    </w:p>
    <w:p w14:paraId="784DB9F6" w14:textId="77777777" w:rsidR="000B4CC9" w:rsidRPr="00AC5E6B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FA56DF">
        <w:rPr>
          <w:sz w:val="24"/>
          <w:szCs w:val="24"/>
        </w:rPr>
        <w:t>How does getting involved in sexual activity to get attention or to feel appreciated end up hurting that person</w:t>
      </w:r>
      <w:r>
        <w:rPr>
          <w:sz w:val="24"/>
          <w:szCs w:val="24"/>
        </w:rPr>
        <w:t xml:space="preserve">? </w:t>
      </w:r>
      <w:r w:rsidRPr="00AC5E6B">
        <w:rPr>
          <w:b/>
          <w:sz w:val="24"/>
          <w:szCs w:val="24"/>
        </w:rPr>
        <w:t>(2 marks)</w:t>
      </w:r>
    </w:p>
    <w:p w14:paraId="58E40D19" w14:textId="77777777" w:rsidR="000B4CC9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7664D" w14:textId="77777777" w:rsidR="000B4CC9" w:rsidRPr="00AC5E6B" w:rsidRDefault="000B4CC9" w:rsidP="000B4CC9">
      <w:pPr>
        <w:pStyle w:val="NoSpacing"/>
        <w:rPr>
          <w:sz w:val="24"/>
          <w:szCs w:val="24"/>
        </w:rPr>
      </w:pPr>
    </w:p>
    <w:p w14:paraId="457C793B" w14:textId="77777777" w:rsidR="000B4CC9" w:rsidRPr="00AC5E6B" w:rsidRDefault="000B4CC9" w:rsidP="000B4CC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A56DF">
        <w:rPr>
          <w:sz w:val="24"/>
          <w:szCs w:val="24"/>
        </w:rPr>
        <w:t>Define what is meant by a “risky decision”</w:t>
      </w:r>
      <w:r>
        <w:rPr>
          <w:sz w:val="24"/>
          <w:szCs w:val="24"/>
        </w:rPr>
        <w:t>?</w:t>
      </w:r>
      <w:r w:rsidRPr="00AC5E6B">
        <w:rPr>
          <w:sz w:val="24"/>
          <w:szCs w:val="24"/>
        </w:rPr>
        <w:t xml:space="preserve">  </w:t>
      </w:r>
      <w:r w:rsidR="00FA56DF">
        <w:rPr>
          <w:sz w:val="24"/>
          <w:szCs w:val="24"/>
        </w:rPr>
        <w:t xml:space="preserve">List 2 examples of risky decisions.  </w:t>
      </w:r>
      <w:r>
        <w:rPr>
          <w:b/>
          <w:sz w:val="24"/>
          <w:szCs w:val="24"/>
        </w:rPr>
        <w:t>(2 marks</w:t>
      </w:r>
      <w:r w:rsidRPr="00AC5E6B">
        <w:rPr>
          <w:b/>
          <w:sz w:val="24"/>
          <w:szCs w:val="24"/>
        </w:rPr>
        <w:t>)</w:t>
      </w:r>
      <w:r w:rsidRPr="00ED4494">
        <w:t xml:space="preserve"> </w:t>
      </w:r>
    </w:p>
    <w:p w14:paraId="53439D6E" w14:textId="77777777" w:rsidR="000B4CC9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B6C5C" w14:textId="77777777" w:rsidR="000B4CC9" w:rsidRPr="00AC5E6B" w:rsidRDefault="000B4CC9" w:rsidP="000B4CC9">
      <w:pPr>
        <w:pStyle w:val="NoSpacing"/>
        <w:rPr>
          <w:sz w:val="24"/>
          <w:szCs w:val="24"/>
        </w:rPr>
      </w:pPr>
    </w:p>
    <w:p w14:paraId="3F78F8BD" w14:textId="77777777" w:rsidR="000B4CC9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AC5E6B">
        <w:rPr>
          <w:sz w:val="24"/>
          <w:szCs w:val="24"/>
        </w:rPr>
        <w:t xml:space="preserve">.  </w:t>
      </w:r>
      <w:r>
        <w:rPr>
          <w:sz w:val="24"/>
          <w:szCs w:val="24"/>
        </w:rPr>
        <w:t>W</w:t>
      </w:r>
      <w:r w:rsidR="00FA56DF">
        <w:rPr>
          <w:sz w:val="24"/>
          <w:szCs w:val="24"/>
        </w:rPr>
        <w:t>hy are people more likely to make risky decisions when they are under the influence of alcohol or drugs</w:t>
      </w:r>
      <w:r>
        <w:rPr>
          <w:sz w:val="24"/>
          <w:szCs w:val="24"/>
        </w:rPr>
        <w:t xml:space="preserve">?  </w:t>
      </w:r>
      <w:r w:rsidRPr="007A689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</w:t>
      </w:r>
      <w:r w:rsidRPr="007A689D">
        <w:rPr>
          <w:b/>
          <w:sz w:val="24"/>
          <w:szCs w:val="24"/>
        </w:rPr>
        <w:t xml:space="preserve"> mark</w:t>
      </w:r>
      <w:r>
        <w:rPr>
          <w:b/>
          <w:sz w:val="24"/>
          <w:szCs w:val="24"/>
        </w:rPr>
        <w:t>s</w:t>
      </w:r>
      <w:r w:rsidRPr="007A689D">
        <w:rPr>
          <w:b/>
          <w:sz w:val="24"/>
          <w:szCs w:val="24"/>
        </w:rPr>
        <w:t>)</w:t>
      </w:r>
    </w:p>
    <w:p w14:paraId="1EEB330B" w14:textId="77777777" w:rsidR="000B4CC9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1F24E" w14:textId="77777777" w:rsidR="000B4CC9" w:rsidRDefault="000B4CC9" w:rsidP="000B4CC9">
      <w:pPr>
        <w:pStyle w:val="NoSpacing"/>
        <w:rPr>
          <w:sz w:val="24"/>
          <w:szCs w:val="24"/>
        </w:rPr>
      </w:pPr>
    </w:p>
    <w:p w14:paraId="0B8974DA" w14:textId="77777777" w:rsidR="000B4CC9" w:rsidRPr="00AC5E6B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Pr="00AC5E6B">
        <w:rPr>
          <w:sz w:val="24"/>
          <w:szCs w:val="24"/>
        </w:rPr>
        <w:t xml:space="preserve">.  </w:t>
      </w:r>
      <w:r>
        <w:rPr>
          <w:sz w:val="24"/>
          <w:szCs w:val="24"/>
        </w:rPr>
        <w:t>W</w:t>
      </w:r>
      <w:r w:rsidR="00F15B2A">
        <w:rPr>
          <w:sz w:val="24"/>
          <w:szCs w:val="24"/>
        </w:rPr>
        <w:t>hat’s wrong with sexting</w:t>
      </w:r>
      <w:r>
        <w:rPr>
          <w:sz w:val="24"/>
          <w:szCs w:val="24"/>
        </w:rPr>
        <w:t xml:space="preserve">? </w:t>
      </w:r>
      <w:r w:rsidRPr="00AC5E6B">
        <w:rPr>
          <w:sz w:val="24"/>
          <w:szCs w:val="24"/>
        </w:rPr>
        <w:t xml:space="preserve"> </w:t>
      </w:r>
      <w:r w:rsidR="00F15B2A">
        <w:rPr>
          <w:sz w:val="24"/>
          <w:szCs w:val="24"/>
        </w:rPr>
        <w:t xml:space="preserve">Why do people sext?  </w:t>
      </w:r>
      <w:r w:rsidRPr="00AC5E6B">
        <w:rPr>
          <w:b/>
          <w:sz w:val="24"/>
          <w:szCs w:val="24"/>
        </w:rPr>
        <w:t>(</w:t>
      </w:r>
      <w:r w:rsidR="00F15B2A">
        <w:rPr>
          <w:b/>
          <w:sz w:val="24"/>
          <w:szCs w:val="24"/>
        </w:rPr>
        <w:t>2</w:t>
      </w:r>
      <w:r w:rsidRPr="00AC5E6B">
        <w:rPr>
          <w:b/>
          <w:sz w:val="24"/>
          <w:szCs w:val="24"/>
        </w:rPr>
        <w:t xml:space="preserve"> mark</w:t>
      </w:r>
      <w:r w:rsidR="00F15B2A">
        <w:rPr>
          <w:b/>
          <w:sz w:val="24"/>
          <w:szCs w:val="24"/>
        </w:rPr>
        <w:t>s</w:t>
      </w:r>
      <w:r w:rsidRPr="00AC5E6B">
        <w:rPr>
          <w:b/>
          <w:sz w:val="24"/>
          <w:szCs w:val="24"/>
        </w:rPr>
        <w:t>)</w:t>
      </w:r>
    </w:p>
    <w:p w14:paraId="335492DB" w14:textId="77777777" w:rsidR="000B4CC9" w:rsidRPr="001B1AAC" w:rsidRDefault="000B4CC9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15B2A">
        <w:rPr>
          <w:sz w:val="24"/>
          <w:szCs w:val="24"/>
        </w:rPr>
        <w:t>______________________________________________________________________________</w:t>
      </w:r>
    </w:p>
    <w:p w14:paraId="4E92B639" w14:textId="77777777" w:rsidR="000B4CC9" w:rsidRDefault="000B4CC9" w:rsidP="000B4CC9">
      <w:pPr>
        <w:pStyle w:val="NoSpacing"/>
        <w:rPr>
          <w:sz w:val="24"/>
          <w:szCs w:val="24"/>
        </w:rPr>
      </w:pPr>
    </w:p>
    <w:p w14:paraId="6D657A4D" w14:textId="77777777" w:rsidR="00F15B2A" w:rsidRDefault="00F15B2A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What is wrong with pressuring another person for sexual intimacy?  </w:t>
      </w:r>
      <w:r w:rsidRPr="00F15B2A">
        <w:rPr>
          <w:b/>
          <w:sz w:val="24"/>
          <w:szCs w:val="24"/>
        </w:rPr>
        <w:t>(1 mark)</w:t>
      </w:r>
    </w:p>
    <w:p w14:paraId="6911D4C1" w14:textId="77777777" w:rsidR="000B4CC9" w:rsidRDefault="00F15B2A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 w:rsidR="000B4CC9">
        <w:rPr>
          <w:sz w:val="24"/>
          <w:szCs w:val="24"/>
        </w:rPr>
        <w:t>_____________________________________________________________________________</w:t>
      </w:r>
    </w:p>
    <w:p w14:paraId="6C1BE8D2" w14:textId="77777777" w:rsidR="000B4CC9" w:rsidRPr="00F15B2A" w:rsidRDefault="00F15B2A" w:rsidP="000B4CC9">
      <w:pPr>
        <w:pStyle w:val="NoSpacing"/>
        <w:rPr>
          <w:b/>
          <w:sz w:val="24"/>
          <w:szCs w:val="24"/>
        </w:rPr>
      </w:pPr>
      <w:r w:rsidRPr="00F15B2A">
        <w:rPr>
          <w:b/>
          <w:sz w:val="24"/>
          <w:szCs w:val="24"/>
        </w:rPr>
        <w:lastRenderedPageBreak/>
        <w:t>Part C – Sexual Abuse – page 90</w:t>
      </w:r>
      <w:r w:rsidR="00D472F7">
        <w:rPr>
          <w:b/>
          <w:sz w:val="24"/>
          <w:szCs w:val="24"/>
        </w:rPr>
        <w:t>-91</w:t>
      </w:r>
    </w:p>
    <w:p w14:paraId="05BFB209" w14:textId="77777777" w:rsidR="00F15B2A" w:rsidRDefault="00F15B2A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What does </w:t>
      </w:r>
      <w:r>
        <w:rPr>
          <w:i/>
          <w:sz w:val="24"/>
          <w:szCs w:val="24"/>
        </w:rPr>
        <w:t>assault</w:t>
      </w:r>
      <w:r>
        <w:rPr>
          <w:sz w:val="24"/>
          <w:szCs w:val="24"/>
        </w:rPr>
        <w:t xml:space="preserve"> mean?  </w:t>
      </w:r>
      <w:r w:rsidRPr="00F15B2A">
        <w:rPr>
          <w:b/>
          <w:sz w:val="24"/>
          <w:szCs w:val="24"/>
        </w:rPr>
        <w:t>(1 mark)</w:t>
      </w:r>
    </w:p>
    <w:p w14:paraId="261DAC8F" w14:textId="77777777" w:rsidR="00F15B2A" w:rsidRDefault="00F15B2A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B71A0A5" w14:textId="77777777" w:rsidR="00F15B2A" w:rsidRDefault="00F15B2A" w:rsidP="000B4CC9">
      <w:pPr>
        <w:pStyle w:val="NoSpacing"/>
        <w:rPr>
          <w:sz w:val="24"/>
          <w:szCs w:val="24"/>
        </w:rPr>
      </w:pPr>
    </w:p>
    <w:p w14:paraId="312CCAB6" w14:textId="77777777" w:rsidR="00F15B2A" w:rsidRDefault="00F15B2A" w:rsidP="000B4C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Why are most sexual assaults made by a person known to the victim rarely reported? </w:t>
      </w:r>
    </w:p>
    <w:p w14:paraId="1E6969C2" w14:textId="77777777" w:rsidR="00F15B2A" w:rsidRPr="00F15B2A" w:rsidRDefault="00F15B2A" w:rsidP="000B4CC9">
      <w:pPr>
        <w:pStyle w:val="NoSpacing"/>
        <w:rPr>
          <w:b/>
          <w:sz w:val="24"/>
          <w:szCs w:val="24"/>
        </w:rPr>
      </w:pPr>
      <w:r w:rsidRPr="00F15B2A">
        <w:rPr>
          <w:b/>
          <w:sz w:val="24"/>
          <w:szCs w:val="24"/>
        </w:rPr>
        <w:t>(1 mark)</w:t>
      </w:r>
    </w:p>
    <w:p w14:paraId="4D0AEF73" w14:textId="77777777" w:rsidR="00190FAD" w:rsidRDefault="00F15B2A" w:rsidP="00F15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790DC8E" w14:textId="77777777" w:rsidR="00F15B2A" w:rsidRDefault="00F15B2A" w:rsidP="00F15B2A">
      <w:pPr>
        <w:pStyle w:val="NoSpacing"/>
        <w:rPr>
          <w:sz w:val="24"/>
          <w:szCs w:val="24"/>
        </w:rPr>
      </w:pPr>
    </w:p>
    <w:p w14:paraId="4B69FBE4" w14:textId="77777777" w:rsidR="00F15B2A" w:rsidRDefault="00F15B2A" w:rsidP="00F15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Identify a risk for a young person who starts dating early and with an older adolescent.</w:t>
      </w:r>
    </w:p>
    <w:p w14:paraId="3BF13E88" w14:textId="77777777" w:rsidR="00F15B2A" w:rsidRPr="00D472F7" w:rsidRDefault="00F15B2A" w:rsidP="00F15B2A">
      <w:pPr>
        <w:pStyle w:val="NoSpacing"/>
        <w:rPr>
          <w:b/>
          <w:sz w:val="24"/>
          <w:szCs w:val="24"/>
        </w:rPr>
      </w:pPr>
      <w:r w:rsidRPr="00D472F7">
        <w:rPr>
          <w:b/>
          <w:sz w:val="24"/>
          <w:szCs w:val="24"/>
        </w:rPr>
        <w:t>(1 mark)</w:t>
      </w:r>
    </w:p>
    <w:p w14:paraId="30F8C60B" w14:textId="77777777" w:rsidR="00D472F7" w:rsidRDefault="00D472F7" w:rsidP="00F15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2D25748" w14:textId="77777777" w:rsidR="00D472F7" w:rsidRDefault="00D472F7" w:rsidP="00F15B2A">
      <w:pPr>
        <w:pStyle w:val="NoSpacing"/>
        <w:rPr>
          <w:sz w:val="24"/>
          <w:szCs w:val="24"/>
        </w:rPr>
      </w:pPr>
    </w:p>
    <w:p w14:paraId="6A6B4357" w14:textId="77777777" w:rsidR="00D472F7" w:rsidRDefault="00D472F7" w:rsidP="00F15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Why is sexual abuse of children by adults so horrifying?  </w:t>
      </w:r>
      <w:r w:rsidRPr="00D472F7">
        <w:rPr>
          <w:b/>
          <w:sz w:val="24"/>
          <w:szCs w:val="24"/>
        </w:rPr>
        <w:t>(1 mark)</w:t>
      </w:r>
    </w:p>
    <w:p w14:paraId="300346CF" w14:textId="77777777" w:rsidR="00D472F7" w:rsidRDefault="00D472F7" w:rsidP="00F15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8C043C0" w14:textId="77777777" w:rsidR="00D472F7" w:rsidRDefault="00D472F7" w:rsidP="00F15B2A">
      <w:pPr>
        <w:pStyle w:val="NoSpacing"/>
        <w:rPr>
          <w:sz w:val="24"/>
          <w:szCs w:val="24"/>
        </w:rPr>
      </w:pPr>
    </w:p>
    <w:p w14:paraId="52F3DA57" w14:textId="77777777" w:rsidR="00D472F7" w:rsidRPr="00D472F7" w:rsidRDefault="00D472F7" w:rsidP="00F15B2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5.  What can we do for children and young teens who have been sexually abused?  </w:t>
      </w:r>
      <w:r w:rsidRPr="00D472F7">
        <w:rPr>
          <w:b/>
          <w:sz w:val="24"/>
          <w:szCs w:val="24"/>
        </w:rPr>
        <w:t>(1 mark)</w:t>
      </w:r>
    </w:p>
    <w:p w14:paraId="700C2148" w14:textId="77777777" w:rsidR="00D472F7" w:rsidRDefault="00D472F7" w:rsidP="00F15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C65B3A8" w14:textId="77777777" w:rsidR="00D472F7" w:rsidRDefault="00D472F7" w:rsidP="00F15B2A">
      <w:pPr>
        <w:pStyle w:val="NoSpacing"/>
        <w:rPr>
          <w:sz w:val="24"/>
          <w:szCs w:val="24"/>
        </w:rPr>
      </w:pPr>
    </w:p>
    <w:p w14:paraId="04A9E81C" w14:textId="77777777" w:rsidR="00D472F7" w:rsidRDefault="00D472F7" w:rsidP="00F15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What should you do if you found out that a child or young person was being sexually abused?</w:t>
      </w:r>
    </w:p>
    <w:p w14:paraId="053A36DE" w14:textId="77777777" w:rsidR="00D472F7" w:rsidRPr="00D472F7" w:rsidRDefault="00D472F7" w:rsidP="00F15B2A">
      <w:pPr>
        <w:pStyle w:val="NoSpacing"/>
        <w:rPr>
          <w:b/>
          <w:sz w:val="24"/>
          <w:szCs w:val="24"/>
        </w:rPr>
      </w:pPr>
      <w:r w:rsidRPr="00D472F7">
        <w:rPr>
          <w:b/>
          <w:sz w:val="24"/>
          <w:szCs w:val="24"/>
        </w:rPr>
        <w:t>(1 mark)</w:t>
      </w:r>
    </w:p>
    <w:p w14:paraId="25579B12" w14:textId="77777777" w:rsidR="00D472F7" w:rsidRDefault="00D472F7" w:rsidP="00F15B2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CE4D2C3" w14:textId="77777777" w:rsidR="00D472F7" w:rsidRDefault="00D472F7" w:rsidP="00F15B2A">
      <w:pPr>
        <w:pStyle w:val="NoSpacing"/>
        <w:rPr>
          <w:sz w:val="24"/>
          <w:szCs w:val="24"/>
        </w:rPr>
      </w:pPr>
    </w:p>
    <w:p w14:paraId="617658C8" w14:textId="77777777" w:rsidR="00D472F7" w:rsidRDefault="00D472F7" w:rsidP="00F15B2A">
      <w:pPr>
        <w:pStyle w:val="NoSpacing"/>
      </w:pPr>
      <w:r>
        <w:t xml:space="preserve">7.  What is so important about friendship for people your age?  </w:t>
      </w:r>
      <w:r w:rsidRPr="00D472F7">
        <w:rPr>
          <w:b/>
        </w:rPr>
        <w:t>(1 mark)</w:t>
      </w:r>
    </w:p>
    <w:p w14:paraId="1438D79C" w14:textId="77777777" w:rsidR="00D472F7" w:rsidRDefault="00D472F7" w:rsidP="00F15B2A">
      <w:pPr>
        <w:pStyle w:val="NoSpacing"/>
      </w:pPr>
      <w:r>
        <w:t>_____________________________________________________________________________________</w:t>
      </w:r>
    </w:p>
    <w:p w14:paraId="63B4452D" w14:textId="77777777" w:rsidR="003C0945" w:rsidRDefault="003C0945" w:rsidP="00F15B2A">
      <w:pPr>
        <w:pStyle w:val="NoSpacing"/>
      </w:pPr>
    </w:p>
    <w:p w14:paraId="15CEB075" w14:textId="77777777" w:rsidR="00D472F7" w:rsidRDefault="003C0945" w:rsidP="00F15B2A">
      <w:pPr>
        <w:pStyle w:val="NoSpacing"/>
      </w:pPr>
      <w:r>
        <w:t>8</w:t>
      </w:r>
      <w:r w:rsidR="00D472F7">
        <w:t xml:space="preserve">.  How does sexual attraction get in the way of developing a friendship with someone of the opposite sex?  </w:t>
      </w:r>
      <w:r w:rsidR="00D472F7" w:rsidRPr="00D472F7">
        <w:rPr>
          <w:b/>
        </w:rPr>
        <w:t>(1 mark)</w:t>
      </w:r>
    </w:p>
    <w:p w14:paraId="35543B91" w14:textId="77777777" w:rsidR="00D472F7" w:rsidRDefault="00D472F7" w:rsidP="00F15B2A">
      <w:pPr>
        <w:pStyle w:val="NoSpacing"/>
      </w:pPr>
      <w:r>
        <w:t>_____________________________________________________________________________________</w:t>
      </w:r>
    </w:p>
    <w:p w14:paraId="7B7DF2F4" w14:textId="77777777" w:rsidR="00D472F7" w:rsidRDefault="00590A11" w:rsidP="00590A11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49B735F" wp14:editId="5AA5BB8F">
            <wp:simplePos x="0" y="0"/>
            <wp:positionH relativeFrom="column">
              <wp:posOffset>1653133</wp:posOffset>
            </wp:positionH>
            <wp:positionV relativeFrom="paragraph">
              <wp:posOffset>169519</wp:posOffset>
            </wp:positionV>
            <wp:extent cx="2903855" cy="2647823"/>
            <wp:effectExtent l="0" t="0" r="0" b="635"/>
            <wp:wrapSquare wrapText="bothSides"/>
            <wp:docPr id="8" name="Picture 8" descr="Image result for sexual abuse defin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exual abuse defini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64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DE6D35" w14:textId="77777777" w:rsidR="00D472F7" w:rsidRDefault="003C0945" w:rsidP="00F15B2A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C2BBA0" wp14:editId="14A4D07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5185" cy="3913505"/>
                <wp:effectExtent l="0" t="0" r="1841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3913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AF9D4" w14:textId="77777777" w:rsidR="003C0945" w:rsidRPr="00BC4603" w:rsidRDefault="003C0945" w:rsidP="003C0945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C46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Themes of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Young People in Relationships</w:t>
                            </w:r>
                          </w:p>
                          <w:p w14:paraId="3AAEFA88" w14:textId="77777777" w:rsidR="003C0945" w:rsidRDefault="003C0945" w:rsidP="003C09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 the words below into the correct</w:t>
                            </w:r>
                            <w:r w:rsidRPr="00AC5E6B">
                              <w:rPr>
                                <w:sz w:val="24"/>
                                <w:szCs w:val="24"/>
                              </w:rPr>
                              <w:t xml:space="preserve"> blanks to review the main ideas of this lesson.</w:t>
                            </w:r>
                          </w:p>
                          <w:p w14:paraId="65CDF5F1" w14:textId="77777777" w:rsidR="003C0945" w:rsidRPr="00AC5E6B" w:rsidRDefault="003C0945" w:rsidP="003C094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(3</w:t>
                            </w:r>
                            <w:r w:rsidRPr="00B163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marks)</w:t>
                            </w:r>
                          </w:p>
                          <w:p w14:paraId="296103C8" w14:textId="77777777" w:rsidR="003C0945" w:rsidRPr="00AC5E6B" w:rsidRDefault="003C0945" w:rsidP="003C0945">
                            <w:pPr>
                              <w:pStyle w:val="NoSpacing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exclusive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internal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friendships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590A11">
                              <w:rPr>
                                <w:noProof/>
                                <w:sz w:val="24"/>
                                <w:szCs w:val="24"/>
                              </w:rPr>
                              <w:t>develop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pressures</w:t>
                            </w:r>
                            <w:r w:rsidRPr="00AC5E6B">
                              <w:rPr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external</w:t>
                            </w:r>
                          </w:p>
                          <w:p w14:paraId="09DAD259" w14:textId="77777777" w:rsidR="003C0945" w:rsidRDefault="003C0945" w:rsidP="003C0945">
                            <w:pPr>
                              <w:rPr>
                                <w:b/>
                              </w:rPr>
                            </w:pPr>
                          </w:p>
                          <w:p w14:paraId="2AC446C6" w14:textId="77777777" w:rsidR="003C0945" w:rsidRPr="00EE5D71" w:rsidRDefault="003C0945" w:rsidP="003C094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Sexual attraction is a new experience for young adolescents.  There are many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them to act on their feelings and become involved in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male-female relationships at an early age.</w:t>
                            </w:r>
                          </w:p>
                          <w:p w14:paraId="46DBD460" w14:textId="77777777" w:rsidR="003C0945" w:rsidRPr="00EE5D71" w:rsidRDefault="003C0945" w:rsidP="003C0945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6F346C" w14:textId="77777777" w:rsidR="003C0945" w:rsidRDefault="003C0945" w:rsidP="003C094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Some pressures on young people are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such as media and peers.  Others are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such as unmet needs for attention, love, and acceptance</w:t>
                            </w:r>
                            <w:r w:rsidRPr="00EE5D71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73B135D" w14:textId="77777777" w:rsidR="003C0945" w:rsidRPr="00EE5D71" w:rsidRDefault="003C0945" w:rsidP="003C0945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62A1A3" w14:textId="77777777" w:rsidR="00D472F7" w:rsidRDefault="003C0945" w:rsidP="00FB48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 w:rsidRPr="003C09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It is important for young people to begin to form healthy </w:t>
                            </w:r>
                            <w:r w:rsidRPr="003C0945"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3C09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with people of the opposite sex and to value this stage of life as </w:t>
                            </w:r>
                            <w:proofErr w:type="gramStart"/>
                            <w:r w:rsidRPr="003C0945">
                              <w:rPr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3C09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opportunity to </w:t>
                            </w:r>
                            <w:r w:rsidRPr="003C0945">
                              <w:rPr>
                                <w:b/>
                                <w:sz w:val="28"/>
                                <w:szCs w:val="28"/>
                              </w:rPr>
                              <w:t>____________</w:t>
                            </w:r>
                            <w:r w:rsidRPr="003C094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all aspects of themselves.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BBA0" id="_x0000_s1027" type="#_x0000_t202" style="position:absolute;margin-left:415.35pt;margin-top:0;width:466.55pt;height:308.1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" fillcolor="#f2f2f2 [3052]" strokecolor="black [3213]">
                <v:textbox>
                  <w:txbxContent>
                    <w:p w14:paraId="1BDAF9D4" w14:textId="77777777" w:rsidR="003C0945" w:rsidRPr="00BC4603" w:rsidRDefault="003C0945" w:rsidP="003C0945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BC4603">
                        <w:rPr>
                          <w:b/>
                          <w:sz w:val="28"/>
                          <w:szCs w:val="28"/>
                        </w:rPr>
                        <w:t xml:space="preserve">Main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Themes of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Young People in Relationships</w:t>
                      </w:r>
                    </w:p>
                    <w:p w14:paraId="3AAEFA88" w14:textId="77777777" w:rsidR="003C0945" w:rsidRDefault="003C0945" w:rsidP="003C09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 the words below into the correct</w:t>
                      </w:r>
                      <w:r w:rsidRPr="00AC5E6B">
                        <w:rPr>
                          <w:sz w:val="24"/>
                          <w:szCs w:val="24"/>
                        </w:rPr>
                        <w:t xml:space="preserve"> blanks to review the main ideas of this lesson.</w:t>
                      </w:r>
                    </w:p>
                    <w:p w14:paraId="65CDF5F1" w14:textId="77777777" w:rsidR="003C0945" w:rsidRPr="00AC5E6B" w:rsidRDefault="003C0945" w:rsidP="003C094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(3</w:t>
                      </w:r>
                      <w:r w:rsidRPr="00B163D5">
                        <w:rPr>
                          <w:b/>
                          <w:sz w:val="24"/>
                          <w:szCs w:val="24"/>
                        </w:rPr>
                        <w:t xml:space="preserve"> marks)</w:t>
                      </w:r>
                    </w:p>
                    <w:p w14:paraId="296103C8" w14:textId="77777777" w:rsidR="003C0945" w:rsidRPr="00AC5E6B" w:rsidRDefault="003C0945" w:rsidP="003C0945">
                      <w:pPr>
                        <w:pStyle w:val="NoSpacing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exclusive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sz w:val="24"/>
                          <w:szCs w:val="24"/>
                        </w:rPr>
                        <w:t>internal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friendships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 w:rsidR="00590A11">
                        <w:rPr>
                          <w:noProof/>
                          <w:sz w:val="24"/>
                          <w:szCs w:val="24"/>
                        </w:rPr>
                        <w:t>develop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pressures</w:t>
                      </w:r>
                      <w:r w:rsidRPr="00AC5E6B">
                        <w:rPr>
                          <w:noProof/>
                          <w:sz w:val="24"/>
                          <w:szCs w:val="24"/>
                        </w:rPr>
                        <w:tab/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external</w:t>
                      </w:r>
                    </w:p>
                    <w:p w14:paraId="09DAD259" w14:textId="77777777" w:rsidR="003C0945" w:rsidRDefault="003C0945" w:rsidP="003C0945">
                      <w:pPr>
                        <w:rPr>
                          <w:b/>
                        </w:rPr>
                      </w:pPr>
                    </w:p>
                    <w:p w14:paraId="2AC446C6" w14:textId="77777777" w:rsidR="003C0945" w:rsidRPr="00EE5D71" w:rsidRDefault="003C0945" w:rsidP="003C094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Sexual attraction is a new experience for young adolescents.  There are many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on them to act on their feelings and become involved in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male-female relationships at an early age.</w:t>
                      </w:r>
                    </w:p>
                    <w:p w14:paraId="46DBD460" w14:textId="77777777" w:rsidR="003C0945" w:rsidRPr="00EE5D71" w:rsidRDefault="003C0945" w:rsidP="003C0945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A6F346C" w14:textId="77777777" w:rsidR="003C0945" w:rsidRDefault="003C0945" w:rsidP="003C094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Some pressures on young people are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such as media and peers.  Others are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such as unmet needs for attention, love, and acceptance</w:t>
                      </w:r>
                      <w:r w:rsidRPr="00EE5D71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73B135D" w14:textId="77777777" w:rsidR="003C0945" w:rsidRPr="00EE5D71" w:rsidRDefault="003C0945" w:rsidP="003C0945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062A1A3" w14:textId="77777777" w:rsidR="00D472F7" w:rsidRDefault="003C0945" w:rsidP="00FB488B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 w:rsidRPr="003C0945">
                        <w:rPr>
                          <w:b/>
                          <w:sz w:val="28"/>
                          <w:szCs w:val="28"/>
                        </w:rPr>
                        <w:t xml:space="preserve">It is important for young people to begin to form healthy </w:t>
                      </w:r>
                      <w:r w:rsidRPr="003C0945"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  <w:r w:rsidRPr="003C0945">
                        <w:rPr>
                          <w:b/>
                          <w:sz w:val="28"/>
                          <w:szCs w:val="28"/>
                        </w:rPr>
                        <w:t xml:space="preserve"> with people of the opposite sex and to value this stage of life as </w:t>
                      </w:r>
                      <w:proofErr w:type="gramStart"/>
                      <w:r w:rsidRPr="003C0945">
                        <w:rPr>
                          <w:b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3C0945">
                        <w:rPr>
                          <w:b/>
                          <w:sz w:val="28"/>
                          <w:szCs w:val="28"/>
                        </w:rPr>
                        <w:t xml:space="preserve"> opportunity to </w:t>
                      </w:r>
                      <w:r w:rsidRPr="003C0945">
                        <w:rPr>
                          <w:b/>
                          <w:sz w:val="28"/>
                          <w:szCs w:val="28"/>
                        </w:rPr>
                        <w:t>____________</w:t>
                      </w:r>
                      <w:r w:rsidRPr="003C0945">
                        <w:rPr>
                          <w:b/>
                          <w:sz w:val="28"/>
                          <w:szCs w:val="28"/>
                        </w:rPr>
                        <w:t xml:space="preserve"> all aspects of themselves.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72F7" w:rsidSect="0062192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3714"/>
    <w:multiLevelType w:val="hybridMultilevel"/>
    <w:tmpl w:val="8066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C9"/>
    <w:rsid w:val="000B4CC9"/>
    <w:rsid w:val="000F1403"/>
    <w:rsid w:val="00190FAD"/>
    <w:rsid w:val="003C0945"/>
    <w:rsid w:val="00483385"/>
    <w:rsid w:val="00590A11"/>
    <w:rsid w:val="00844023"/>
    <w:rsid w:val="00A65D98"/>
    <w:rsid w:val="00D472F7"/>
    <w:rsid w:val="00EF4E99"/>
    <w:rsid w:val="00F15B2A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5794"/>
  <w15:chartTrackingRefBased/>
  <w15:docId w15:val="{2AA16D8E-B7DA-41D6-BF76-4D78EA13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952DB85CF3749B25EB673A1D821B7" ma:contentTypeVersion="33" ma:contentTypeDescription="Create a new document." ma:contentTypeScope="" ma:versionID="7f68506448c0e86890b84e18cff75971">
  <xsd:schema xmlns:xsd="http://www.w3.org/2001/XMLSchema" xmlns:xs="http://www.w3.org/2001/XMLSchema" xmlns:p="http://schemas.microsoft.com/office/2006/metadata/properties" xmlns:ns3="7fd534c5-1cf2-4a18-879e-f30e4576e768" xmlns:ns4="dd9a6fd0-57f1-4136-b01b-21de2bd5cfaa" targetNamespace="http://schemas.microsoft.com/office/2006/metadata/properties" ma:root="true" ma:fieldsID="fcbf23be8efbaf6161f00b8e9ba9bb65" ns3:_="" ns4:_="">
    <xsd:import namespace="7fd534c5-1cf2-4a18-879e-f30e4576e768"/>
    <xsd:import namespace="dd9a6fd0-57f1-4136-b01b-21de2bd5cf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534c5-1cf2-4a18-879e-f30e4576e7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a6fd0-57f1-4136-b01b-21de2bd5c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d9a6fd0-57f1-4136-b01b-21de2bd5cfaa" xsi:nil="true"/>
    <DefaultSectionNames xmlns="dd9a6fd0-57f1-4136-b01b-21de2bd5cfaa" xsi:nil="true"/>
    <Teachers xmlns="dd9a6fd0-57f1-4136-b01b-21de2bd5cfaa">
      <UserInfo>
        <DisplayName/>
        <AccountId xsi:nil="true"/>
        <AccountType/>
      </UserInfo>
    </Teachers>
    <Students xmlns="dd9a6fd0-57f1-4136-b01b-21de2bd5cfaa">
      <UserInfo>
        <DisplayName/>
        <AccountId xsi:nil="true"/>
        <AccountType/>
      </UserInfo>
    </Students>
    <AppVersion xmlns="dd9a6fd0-57f1-4136-b01b-21de2bd5cfaa" xsi:nil="true"/>
    <Math_Settings xmlns="dd9a6fd0-57f1-4136-b01b-21de2bd5cfaa" xsi:nil="true"/>
    <Student_Groups xmlns="dd9a6fd0-57f1-4136-b01b-21de2bd5cfaa">
      <UserInfo>
        <DisplayName/>
        <AccountId xsi:nil="true"/>
        <AccountType/>
      </UserInfo>
    </Student_Groups>
    <Invited_Teachers xmlns="dd9a6fd0-57f1-4136-b01b-21de2bd5cfaa" xsi:nil="true"/>
    <Has_Teacher_Only_SectionGroup xmlns="dd9a6fd0-57f1-4136-b01b-21de2bd5cfaa" xsi:nil="true"/>
    <Owner xmlns="dd9a6fd0-57f1-4136-b01b-21de2bd5cfaa">
      <UserInfo>
        <DisplayName/>
        <AccountId xsi:nil="true"/>
        <AccountType/>
      </UserInfo>
    </Owner>
    <Is_Collaboration_Space_Locked xmlns="dd9a6fd0-57f1-4136-b01b-21de2bd5cfaa" xsi:nil="true"/>
    <Templates xmlns="dd9a6fd0-57f1-4136-b01b-21de2bd5cfaa" xsi:nil="true"/>
    <NotebookType xmlns="dd9a6fd0-57f1-4136-b01b-21de2bd5cfaa" xsi:nil="true"/>
    <FolderType xmlns="dd9a6fd0-57f1-4136-b01b-21de2bd5cfaa" xsi:nil="true"/>
    <LMS_Mappings xmlns="dd9a6fd0-57f1-4136-b01b-21de2bd5cfaa" xsi:nil="true"/>
    <Invited_Students xmlns="dd9a6fd0-57f1-4136-b01b-21de2bd5cfaa" xsi:nil="true"/>
    <IsNotebookLocked xmlns="dd9a6fd0-57f1-4136-b01b-21de2bd5cfaa" xsi:nil="true"/>
    <Self_Registration_Enabled xmlns="dd9a6fd0-57f1-4136-b01b-21de2bd5cfaa" xsi:nil="true"/>
    <CultureName xmlns="dd9a6fd0-57f1-4136-b01b-21de2bd5cfaa" xsi:nil="true"/>
    <Distribution_Groups xmlns="dd9a6fd0-57f1-4136-b01b-21de2bd5cfaa" xsi:nil="true"/>
  </documentManagement>
</p:properties>
</file>

<file path=customXml/itemProps1.xml><?xml version="1.0" encoding="utf-8"?>
<ds:datastoreItem xmlns:ds="http://schemas.openxmlformats.org/officeDocument/2006/customXml" ds:itemID="{B343410D-5B4D-4FFA-AC45-0148AD3C4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534c5-1cf2-4a18-879e-f30e4576e768"/>
    <ds:schemaRef ds:uri="dd9a6fd0-57f1-4136-b01b-21de2bd5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AD250-2066-410C-BBA5-E656D7FFA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1CB9D-E3CF-4E38-BED0-416DA9C6B840}">
  <ds:schemaRefs>
    <ds:schemaRef ds:uri="7fd534c5-1cf2-4a18-879e-f30e4576e7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9a6fd0-57f1-4136-b01b-21de2bd5cfa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1</cp:revision>
  <dcterms:created xsi:type="dcterms:W3CDTF">2021-02-22T00:52:00Z</dcterms:created>
  <dcterms:modified xsi:type="dcterms:W3CDTF">2021-02-22T02:08:00Z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0x010100266952DB85CF3749B25EB673A1D821B7</vt:lpwstr>
  </property>
</Properties>
</file>