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1527DC">
        <w:rPr>
          <w:rFonts w:ascii="Arial" w:eastAsia="Times New Roman" w:hAnsi="Arial" w:cs="Arial"/>
          <w:sz w:val="32"/>
          <w:szCs w:val="32"/>
        </w:rPr>
        <w:tab/>
      </w:r>
      <w:r w:rsidR="001527DC">
        <w:rPr>
          <w:rFonts w:ascii="Arial" w:eastAsia="Times New Roman" w:hAnsi="Arial" w:cs="Arial"/>
          <w:sz w:val="32"/>
          <w:szCs w:val="32"/>
        </w:rPr>
        <w:tab/>
        <w:t>Chapter 15</w:t>
      </w:r>
    </w:p>
    <w:p w:rsidR="001527DC" w:rsidRDefault="001527DC" w:rsidP="001527DC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>Who woke Jeb?</w:t>
      </w:r>
    </w:p>
    <w:p w:rsidR="001527DC" w:rsidRDefault="001527DC" w:rsidP="001527D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Pr="001527DC" w:rsidRDefault="001527DC" w:rsidP="001527D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Default="001527DC" w:rsidP="001527DC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>What instructions did Ella give to the girls?</w:t>
      </w:r>
    </w:p>
    <w:p w:rsidR="001527DC" w:rsidRDefault="001527DC" w:rsidP="001527D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Default="001527DC" w:rsidP="001527D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Default="001527DC" w:rsidP="001527DC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Why did the Ohio River hold "mystery and terror" for </w:t>
      </w:r>
      <w:proofErr w:type="spellStart"/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>Julilly</w:t>
      </w:r>
      <w:proofErr w:type="spellEnd"/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and Liza?</w:t>
      </w:r>
    </w:p>
    <w:p w:rsidR="001527DC" w:rsidRDefault="001527DC" w:rsidP="001527D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Pr="001527DC" w:rsidRDefault="001527DC" w:rsidP="001527DC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1527DC" w:rsidRPr="001527DC" w:rsidRDefault="001527DC" w:rsidP="001527DC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1527DC">
        <w:rPr>
          <w:rFonts w:ascii="Times New Roman" w:eastAsia="Times New Roman" w:hAnsi="Times New Roman" w:cs="Times New Roman"/>
          <w:sz w:val="28"/>
          <w:szCs w:val="28"/>
          <w:lang w:val="en-CA"/>
        </w:rPr>
        <w:t>To whose home were the girls going?</w:t>
      </w:r>
    </w:p>
    <w:p w:rsidR="00563E8A" w:rsidRDefault="00563E8A" w:rsidP="001527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27DC" w:rsidRPr="001527DC" w:rsidRDefault="001527DC" w:rsidP="001527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immobile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clomping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wilted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sustenance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broth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1527DC" w:rsidRDefault="001527DC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skiff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15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F7F1D"/>
    <w:multiLevelType w:val="multilevel"/>
    <w:tmpl w:val="BA4E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527DC"/>
    <w:rsid w:val="001864A7"/>
    <w:rsid w:val="001C3855"/>
    <w:rsid w:val="003B31A9"/>
    <w:rsid w:val="004E6998"/>
    <w:rsid w:val="005222EC"/>
    <w:rsid w:val="00563E8A"/>
    <w:rsid w:val="006402C2"/>
    <w:rsid w:val="006D79F7"/>
    <w:rsid w:val="008011FC"/>
    <w:rsid w:val="008A0FEB"/>
    <w:rsid w:val="008A7854"/>
    <w:rsid w:val="008C4486"/>
    <w:rsid w:val="008E518F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2015-09-21T22:45:00Z</cp:lastPrinted>
  <dcterms:created xsi:type="dcterms:W3CDTF">2015-09-21T22:46:00Z</dcterms:created>
  <dcterms:modified xsi:type="dcterms:W3CDTF">2015-09-21T22:46:00Z</dcterms:modified>
</cp:coreProperties>
</file>